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05" w:rsidRPr="00A85897" w:rsidRDefault="008909F0" w:rsidP="00C31205">
      <w:pPr>
        <w:jc w:val="right"/>
      </w:pPr>
      <w:r>
        <w:pict>
          <v:shape id="_x0000_i1025" type="#_x0000_t75" style="width:94.5pt;height:51pt">
            <v:imagedata r:id="rId8" o:title="44(1)"/>
          </v:shape>
        </w:pict>
      </w:r>
    </w:p>
    <w:p w:rsidR="00C31205" w:rsidRPr="00A85897" w:rsidRDefault="00C31205" w:rsidP="00C31205">
      <w:pPr>
        <w:jc w:val="right"/>
        <w:rPr>
          <w:b/>
          <w:bCs/>
          <w:sz w:val="36"/>
        </w:rPr>
      </w:pPr>
    </w:p>
    <w:p w:rsidR="00AD0EBD" w:rsidRDefault="00AD0EBD" w:rsidP="00E913C9">
      <w:pPr>
        <w:jc w:val="center"/>
        <w:rPr>
          <w:rFonts w:hAnsi="宋体" w:hint="eastAsia"/>
          <w:b/>
          <w:sz w:val="36"/>
          <w:szCs w:val="36"/>
        </w:rPr>
      </w:pPr>
    </w:p>
    <w:p w:rsidR="00AD0EBD" w:rsidRDefault="00AD0EBD" w:rsidP="00E913C9">
      <w:pPr>
        <w:jc w:val="center"/>
        <w:rPr>
          <w:rFonts w:hAnsi="宋体" w:hint="eastAsia"/>
          <w:b/>
          <w:sz w:val="36"/>
          <w:szCs w:val="36"/>
        </w:rPr>
      </w:pPr>
    </w:p>
    <w:p w:rsidR="00AD0EBD" w:rsidRDefault="00AD0EBD" w:rsidP="00E913C9">
      <w:pPr>
        <w:jc w:val="center"/>
        <w:rPr>
          <w:rFonts w:hAnsi="宋体" w:hint="eastAsia"/>
          <w:b/>
          <w:sz w:val="36"/>
          <w:szCs w:val="36"/>
        </w:rPr>
      </w:pPr>
    </w:p>
    <w:p w:rsidR="00AD0EBD" w:rsidRDefault="00AD0EBD" w:rsidP="00E913C9">
      <w:pPr>
        <w:jc w:val="center"/>
        <w:rPr>
          <w:rFonts w:hAnsi="宋体" w:hint="eastAsia"/>
          <w:b/>
          <w:sz w:val="36"/>
          <w:szCs w:val="36"/>
        </w:rPr>
      </w:pPr>
    </w:p>
    <w:p w:rsidR="00AD0EBD" w:rsidRDefault="00AD0EBD" w:rsidP="00E913C9">
      <w:pPr>
        <w:jc w:val="center"/>
        <w:rPr>
          <w:rFonts w:hAnsi="宋体" w:hint="eastAsia"/>
          <w:b/>
          <w:sz w:val="36"/>
          <w:szCs w:val="36"/>
        </w:rPr>
      </w:pPr>
    </w:p>
    <w:p w:rsidR="00AD0EBD" w:rsidRDefault="00AD0EBD" w:rsidP="00E913C9">
      <w:pPr>
        <w:jc w:val="center"/>
        <w:rPr>
          <w:rFonts w:hAnsi="宋体" w:hint="eastAsia"/>
          <w:b/>
          <w:sz w:val="36"/>
          <w:szCs w:val="36"/>
        </w:rPr>
      </w:pPr>
      <w:bookmarkStart w:id="0" w:name="_GoBack"/>
      <w:bookmarkEnd w:id="0"/>
    </w:p>
    <w:p w:rsidR="004B4455" w:rsidRPr="00AD0EBD" w:rsidRDefault="00AD0EBD" w:rsidP="00AD0EBD">
      <w:pPr>
        <w:jc w:val="center"/>
        <w:rPr>
          <w:b/>
          <w:sz w:val="52"/>
          <w:szCs w:val="52"/>
        </w:rPr>
        <w:sectPr w:rsidR="004B4455" w:rsidRPr="00AD0EBD" w:rsidSect="00A858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21" w:right="1797" w:bottom="1440" w:left="1797" w:header="851" w:footer="992" w:gutter="0"/>
          <w:cols w:space="425"/>
          <w:titlePg/>
          <w:docGrid w:type="lines" w:linePitch="312"/>
        </w:sectPr>
      </w:pPr>
      <w:r>
        <w:rPr>
          <w:rFonts w:hAnsi="宋体"/>
          <w:b/>
          <w:sz w:val="52"/>
          <w:szCs w:val="52"/>
        </w:rPr>
        <w:t>可</w:t>
      </w:r>
      <w:r w:rsidR="00C31205" w:rsidRPr="00AD0EBD">
        <w:rPr>
          <w:rFonts w:hAnsi="宋体"/>
          <w:b/>
          <w:sz w:val="52"/>
          <w:szCs w:val="52"/>
        </w:rPr>
        <w:t>行性分析报告</w:t>
      </w:r>
    </w:p>
    <w:p w:rsidR="00B70A4E" w:rsidRPr="00A85897" w:rsidRDefault="00B44F9B" w:rsidP="00AD0EBD">
      <w:pPr>
        <w:pageBreakBefore/>
        <w:spacing w:afterLines="200" w:after="62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项目</w:t>
      </w:r>
      <w:r w:rsidR="00247128" w:rsidRPr="00A85897">
        <w:rPr>
          <w:b/>
          <w:sz w:val="36"/>
          <w:szCs w:val="36"/>
        </w:rPr>
        <w:t>可行性分析报告</w:t>
      </w:r>
    </w:p>
    <w:p w:rsidR="00247128" w:rsidRPr="00A85897" w:rsidRDefault="00B44F9B" w:rsidP="00D77633">
      <w:pPr>
        <w:pStyle w:val="1"/>
        <w:spacing w:before="624" w:after="312"/>
      </w:pPr>
      <w:bookmarkStart w:id="1" w:name="_Toc401306132"/>
      <w:bookmarkStart w:id="2" w:name="_Toc347475526"/>
      <w:r>
        <w:rPr>
          <w:rFonts w:hint="eastAsia"/>
        </w:rPr>
        <w:t>项目</w:t>
      </w:r>
      <w:r w:rsidR="00247128" w:rsidRPr="00A85897">
        <w:t>目的和背景</w:t>
      </w:r>
      <w:bookmarkEnd w:id="1"/>
    </w:p>
    <w:p w:rsidR="00247128" w:rsidRPr="00A85897" w:rsidRDefault="00247128" w:rsidP="00247128">
      <w:pPr>
        <w:pStyle w:val="10"/>
        <w:spacing w:line="360" w:lineRule="auto"/>
        <w:rPr>
          <w:rFonts w:ascii="Times New Roman" w:hAnsi="Times New Roman"/>
          <w:i/>
          <w:color w:val="0000FF"/>
        </w:rPr>
      </w:pPr>
      <w:r w:rsidRPr="00A85897">
        <w:rPr>
          <w:rFonts w:ascii="Times New Roman" w:hAnsi="Times New Roman"/>
          <w:i/>
          <w:color w:val="0000FF"/>
        </w:rPr>
        <w:t>可行性分析的背景和主要目标</w:t>
      </w:r>
    </w:p>
    <w:p w:rsidR="00247128" w:rsidRPr="00A85897" w:rsidRDefault="00B44F9B" w:rsidP="00D77633">
      <w:pPr>
        <w:pStyle w:val="1"/>
        <w:spacing w:before="624" w:after="312"/>
      </w:pPr>
      <w:bookmarkStart w:id="3" w:name="_Toc401306133"/>
      <w:r>
        <w:rPr>
          <w:rFonts w:hint="eastAsia"/>
        </w:rPr>
        <w:t>项目</w:t>
      </w:r>
      <w:r w:rsidR="006845E6">
        <w:t>涉及</w:t>
      </w:r>
      <w:r w:rsidR="00247128" w:rsidRPr="00A85897">
        <w:t>关键技术</w:t>
      </w:r>
      <w:bookmarkEnd w:id="3"/>
      <w:r w:rsidR="006845E6">
        <w:rPr>
          <w:rFonts w:hint="eastAsia"/>
        </w:rPr>
        <w:t>方案简述</w:t>
      </w:r>
    </w:p>
    <w:p w:rsidR="00247128" w:rsidRDefault="006845E6" w:rsidP="00247128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  <w:r>
        <w:rPr>
          <w:rFonts w:ascii="Times New Roman" w:hAnsi="Times New Roman" w:hint="eastAsia"/>
          <w:color w:val="0000FF"/>
        </w:rPr>
        <w:t>方案的简介</w:t>
      </w:r>
    </w:p>
    <w:p w:rsidR="006845E6" w:rsidRDefault="006845E6" w:rsidP="006845E6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  <w:r>
        <w:rPr>
          <w:rFonts w:ascii="Times New Roman" w:hAnsi="Times New Roman" w:hint="eastAsia"/>
          <w:color w:val="0000FF"/>
        </w:rPr>
        <w:t>原理框图</w:t>
      </w:r>
      <w:r w:rsidR="00EE3E68">
        <w:rPr>
          <w:rFonts w:ascii="Times New Roman" w:hAnsi="Times New Roman" w:hint="eastAsia"/>
          <w:color w:val="0000FF"/>
        </w:rPr>
        <w:t>、处理流程图</w:t>
      </w:r>
    </w:p>
    <w:p w:rsidR="00EE3E68" w:rsidRDefault="00EE3E68" w:rsidP="006845E6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  <w:r>
        <w:rPr>
          <w:rFonts w:ascii="Times New Roman" w:hAnsi="Times New Roman" w:hint="eastAsia"/>
          <w:color w:val="0000FF"/>
        </w:rPr>
        <w:t>关键算法和公式</w:t>
      </w:r>
    </w:p>
    <w:p w:rsidR="006845E6" w:rsidRDefault="006845E6" w:rsidP="006845E6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  <w:r>
        <w:rPr>
          <w:rFonts w:ascii="Times New Roman" w:hAnsi="Times New Roman" w:hint="eastAsia"/>
          <w:color w:val="0000FF"/>
        </w:rPr>
        <w:t>。。。。。。。。。。。。。。。。。。。。。。。。。。。。。。。。</w:t>
      </w:r>
    </w:p>
    <w:p w:rsidR="006845E6" w:rsidRPr="00A85897" w:rsidRDefault="00B44F9B" w:rsidP="006845E6">
      <w:pPr>
        <w:pStyle w:val="1"/>
        <w:spacing w:before="624" w:after="312"/>
      </w:pPr>
      <w:r>
        <w:rPr>
          <w:rFonts w:hint="eastAsia"/>
        </w:rPr>
        <w:t>项目</w:t>
      </w:r>
      <w:r w:rsidR="002807E3">
        <w:rPr>
          <w:rFonts w:hint="eastAsia"/>
        </w:rPr>
        <w:t>具体</w:t>
      </w:r>
      <w:r w:rsidR="006845E6">
        <w:rPr>
          <w:rFonts w:hint="eastAsia"/>
        </w:rPr>
        <w:t>行动计划和交付</w:t>
      </w:r>
    </w:p>
    <w:p w:rsidR="00EB2EEA" w:rsidRDefault="006845E6" w:rsidP="00EB2EEA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  <w:r w:rsidRPr="006845E6">
        <w:rPr>
          <w:rFonts w:ascii="Times New Roman" w:hAnsi="Times New Roman" w:hint="eastAsia"/>
          <w:color w:val="0000FF"/>
        </w:rPr>
        <w:t>主要</w:t>
      </w:r>
      <w:r w:rsidR="00BA3C35">
        <w:rPr>
          <w:rFonts w:ascii="Times New Roman" w:hAnsi="Times New Roman" w:hint="eastAsia"/>
          <w:color w:val="0000FF"/>
        </w:rPr>
        <w:t>工作</w:t>
      </w:r>
      <w:r w:rsidRPr="006845E6">
        <w:rPr>
          <w:rFonts w:ascii="Times New Roman" w:hAnsi="Times New Roman" w:hint="eastAsia"/>
          <w:color w:val="0000FF"/>
        </w:rPr>
        <w:t>任务</w:t>
      </w:r>
      <w:r w:rsidR="00BA3C35">
        <w:rPr>
          <w:rFonts w:ascii="Times New Roman" w:hAnsi="Times New Roman" w:hint="eastAsia"/>
          <w:color w:val="0000FF"/>
        </w:rPr>
        <w:t>的</w:t>
      </w:r>
      <w:r w:rsidRPr="006845E6">
        <w:rPr>
          <w:rFonts w:ascii="Times New Roman" w:hAnsi="Times New Roman" w:hint="eastAsia"/>
          <w:color w:val="0000FF"/>
        </w:rPr>
        <w:t>分解、</w:t>
      </w:r>
      <w:r w:rsidR="00E97E05">
        <w:rPr>
          <w:rFonts w:ascii="Times New Roman" w:hAnsi="Times New Roman" w:hint="eastAsia"/>
          <w:color w:val="0000FF"/>
        </w:rPr>
        <w:t>人员分工、</w:t>
      </w:r>
      <w:r w:rsidRPr="006845E6">
        <w:rPr>
          <w:rFonts w:ascii="Times New Roman" w:hAnsi="Times New Roman" w:hint="eastAsia"/>
          <w:color w:val="0000FF"/>
        </w:rPr>
        <w:t>里程碑和交付物</w:t>
      </w:r>
    </w:p>
    <w:p w:rsidR="00247128" w:rsidRDefault="00EB2EEA" w:rsidP="006845E6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  <w:r>
        <w:rPr>
          <w:rFonts w:ascii="Times New Roman" w:hAnsi="Times New Roman" w:hint="eastAsia"/>
          <w:color w:val="0000FF"/>
        </w:rPr>
        <w:t>需要的资源和支持</w:t>
      </w:r>
    </w:p>
    <w:p w:rsidR="00EB2EEA" w:rsidRPr="00A85897" w:rsidRDefault="00EB2EEA" w:rsidP="00EB2EEA">
      <w:pPr>
        <w:pStyle w:val="1"/>
        <w:numPr>
          <w:ilvl w:val="0"/>
          <w:numId w:val="1"/>
        </w:numPr>
        <w:spacing w:before="624" w:after="312"/>
      </w:pPr>
      <w:bookmarkStart w:id="4" w:name="_Toc401306140"/>
      <w:r w:rsidRPr="00A85897">
        <w:t>主要的技术风险以及应对措施</w:t>
      </w:r>
      <w:bookmarkEnd w:id="4"/>
    </w:p>
    <w:p w:rsidR="00EB2EEA" w:rsidRPr="00A85897" w:rsidRDefault="00EB2EEA" w:rsidP="00EB2EEA">
      <w:pPr>
        <w:pStyle w:val="10"/>
        <w:spacing w:line="360" w:lineRule="auto"/>
        <w:rPr>
          <w:rFonts w:ascii="Times New Roman" w:hAnsi="Times New Roman"/>
          <w:i/>
          <w:color w:val="0000FF"/>
        </w:rPr>
      </w:pPr>
      <w:r w:rsidRPr="00A85897">
        <w:rPr>
          <w:rFonts w:ascii="Times New Roman" w:hAnsi="Times New Roman"/>
          <w:i/>
          <w:color w:val="0000FF"/>
        </w:rPr>
        <w:t>分析主要关键的技术风险以及应对措施</w:t>
      </w:r>
    </w:p>
    <w:p w:rsidR="00EB2EEA" w:rsidRPr="00EB2EEA" w:rsidRDefault="00EB2EEA" w:rsidP="006845E6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</w:p>
    <w:p w:rsidR="00247128" w:rsidRPr="00A85897" w:rsidRDefault="00247128" w:rsidP="00D77633">
      <w:pPr>
        <w:pStyle w:val="1"/>
        <w:spacing w:before="624" w:after="312"/>
      </w:pPr>
      <w:bookmarkStart w:id="5" w:name="_Toc401306141"/>
      <w:bookmarkEnd w:id="2"/>
      <w:r w:rsidRPr="00A85897">
        <w:t>总结</w:t>
      </w:r>
      <w:bookmarkEnd w:id="5"/>
    </w:p>
    <w:p w:rsidR="00247128" w:rsidRPr="006845E6" w:rsidRDefault="00247128" w:rsidP="006845E6">
      <w:pPr>
        <w:pStyle w:val="10"/>
        <w:spacing w:line="360" w:lineRule="auto"/>
        <w:ind w:left="720" w:firstLineChars="0" w:firstLine="0"/>
        <w:rPr>
          <w:rFonts w:ascii="Times New Roman" w:hAnsi="Times New Roman"/>
          <w:color w:val="0000FF"/>
        </w:rPr>
      </w:pPr>
      <w:r w:rsidRPr="006845E6">
        <w:rPr>
          <w:rFonts w:ascii="Times New Roman" w:hAnsi="Times New Roman"/>
          <w:color w:val="0000FF"/>
        </w:rPr>
        <w:t>该</w:t>
      </w:r>
      <w:r w:rsidR="00B44F9B">
        <w:rPr>
          <w:rFonts w:ascii="Times New Roman" w:hAnsi="Times New Roman" w:hint="eastAsia"/>
          <w:color w:val="0000FF"/>
        </w:rPr>
        <w:t>项目</w:t>
      </w:r>
      <w:r w:rsidRPr="006845E6">
        <w:rPr>
          <w:rFonts w:ascii="Times New Roman" w:hAnsi="Times New Roman"/>
          <w:color w:val="0000FF"/>
        </w:rPr>
        <w:t>技术</w:t>
      </w:r>
      <w:r w:rsidR="006845E6" w:rsidRPr="006845E6">
        <w:rPr>
          <w:rFonts w:ascii="Times New Roman" w:hAnsi="Times New Roman" w:hint="eastAsia"/>
          <w:color w:val="0000FF"/>
        </w:rPr>
        <w:t>方案</w:t>
      </w:r>
      <w:r w:rsidRPr="006845E6">
        <w:rPr>
          <w:rFonts w:ascii="Times New Roman" w:hAnsi="Times New Roman"/>
          <w:color w:val="0000FF"/>
        </w:rPr>
        <w:t>是否可行的一个总结，为项目立项提供建议，决策依据</w:t>
      </w:r>
    </w:p>
    <w:sectPr w:rsidR="00247128" w:rsidRPr="006845E6" w:rsidSect="00F90DB8">
      <w:headerReference w:type="even" r:id="rId15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9F0" w:rsidRDefault="008909F0">
      <w:r>
        <w:separator/>
      </w:r>
    </w:p>
    <w:p w:rsidR="008909F0" w:rsidRDefault="008909F0"/>
  </w:endnote>
  <w:endnote w:type="continuationSeparator" w:id="0">
    <w:p w:rsidR="008909F0" w:rsidRDefault="008909F0">
      <w:r>
        <w:continuationSeparator/>
      </w:r>
    </w:p>
    <w:p w:rsidR="008909F0" w:rsidRDefault="00890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9A" w:rsidRDefault="00A75D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2B" w:rsidRPr="00A85897" w:rsidRDefault="00247128" w:rsidP="00A85897">
    <w:pPr>
      <w:jc w:val="center"/>
      <w:rPr>
        <w:rFonts w:ascii="宋体" w:hAnsi="宋体"/>
        <w:sz w:val="18"/>
        <w:szCs w:val="18"/>
      </w:rPr>
    </w:pPr>
    <w:r w:rsidRPr="00A85897">
      <w:rPr>
        <w:rFonts w:ascii="宋体" w:hAnsi="宋体" w:hint="eastAsia"/>
        <w:sz w:val="18"/>
        <w:szCs w:val="18"/>
      </w:rPr>
      <w:t>可行性分析报告</w:t>
    </w:r>
  </w:p>
  <w:p w:rsidR="00A12A2B" w:rsidRPr="00A85897" w:rsidRDefault="00A12A2B" w:rsidP="00A85897">
    <w:pPr>
      <w:jc w:val="center"/>
      <w:rPr>
        <w:rFonts w:ascii="宋体" w:hAnsi="宋体"/>
        <w:sz w:val="18"/>
        <w:szCs w:val="18"/>
      </w:rPr>
    </w:pPr>
    <w:r w:rsidRPr="00A85897">
      <w:rPr>
        <w:rFonts w:ascii="宋体" w:hAnsi="宋体" w:hint="eastAsia"/>
        <w:sz w:val="18"/>
        <w:szCs w:val="18"/>
      </w:rPr>
      <w:t xml:space="preserve">第 </w:t>
    </w:r>
    <w:r w:rsidRPr="00A85897">
      <w:rPr>
        <w:rFonts w:ascii="宋体" w:hAnsi="宋体"/>
        <w:sz w:val="18"/>
        <w:szCs w:val="18"/>
      </w:rPr>
      <w:fldChar w:fldCharType="begin"/>
    </w:r>
    <w:r w:rsidRPr="00A85897">
      <w:rPr>
        <w:rFonts w:ascii="宋体" w:hAnsi="宋体"/>
        <w:sz w:val="18"/>
        <w:szCs w:val="18"/>
      </w:rPr>
      <w:instrText xml:space="preserve"> PAGE </w:instrText>
    </w:r>
    <w:r w:rsidRPr="00A85897">
      <w:rPr>
        <w:rFonts w:ascii="宋体" w:hAnsi="宋体"/>
        <w:sz w:val="18"/>
        <w:szCs w:val="18"/>
      </w:rPr>
      <w:fldChar w:fldCharType="separate"/>
    </w:r>
    <w:r w:rsidR="00AD0EBD">
      <w:rPr>
        <w:rFonts w:ascii="宋体" w:hAnsi="宋体"/>
        <w:noProof/>
        <w:sz w:val="18"/>
        <w:szCs w:val="18"/>
      </w:rPr>
      <w:t>2</w:t>
    </w:r>
    <w:r w:rsidRPr="00A85897">
      <w:rPr>
        <w:rFonts w:ascii="宋体" w:hAnsi="宋体"/>
        <w:sz w:val="18"/>
        <w:szCs w:val="18"/>
      </w:rPr>
      <w:fldChar w:fldCharType="end"/>
    </w:r>
    <w:r w:rsidRPr="00A85897">
      <w:rPr>
        <w:rFonts w:ascii="宋体" w:hAnsi="宋体" w:hint="eastAsia"/>
        <w:sz w:val="18"/>
        <w:szCs w:val="18"/>
      </w:rPr>
      <w:t xml:space="preserve"> 页 共 </w:t>
    </w:r>
    <w:r w:rsidRPr="00A85897">
      <w:rPr>
        <w:rFonts w:ascii="宋体" w:hAnsi="宋体"/>
        <w:sz w:val="18"/>
        <w:szCs w:val="18"/>
      </w:rPr>
      <w:fldChar w:fldCharType="begin"/>
    </w:r>
    <w:r w:rsidRPr="00A85897">
      <w:rPr>
        <w:rFonts w:ascii="宋体" w:hAnsi="宋体"/>
        <w:sz w:val="18"/>
        <w:szCs w:val="18"/>
      </w:rPr>
      <w:instrText xml:space="preserve"> NUMPAGES </w:instrText>
    </w:r>
    <w:r w:rsidRPr="00A85897">
      <w:rPr>
        <w:rFonts w:ascii="宋体" w:hAnsi="宋体"/>
        <w:sz w:val="18"/>
        <w:szCs w:val="18"/>
      </w:rPr>
      <w:fldChar w:fldCharType="separate"/>
    </w:r>
    <w:r w:rsidR="00AD0EBD">
      <w:rPr>
        <w:rFonts w:ascii="宋体" w:hAnsi="宋体"/>
        <w:noProof/>
        <w:sz w:val="18"/>
        <w:szCs w:val="18"/>
      </w:rPr>
      <w:t>2</w:t>
    </w:r>
    <w:r w:rsidRPr="00A85897">
      <w:rPr>
        <w:rFonts w:ascii="宋体" w:hAnsi="宋体"/>
        <w:sz w:val="18"/>
        <w:szCs w:val="18"/>
      </w:rPr>
      <w:fldChar w:fldCharType="end"/>
    </w:r>
    <w:r w:rsidRPr="00A85897">
      <w:rPr>
        <w:rFonts w:ascii="宋体" w:hAnsi="宋体" w:hint="eastAsia"/>
        <w:sz w:val="18"/>
        <w:szCs w:val="18"/>
      </w:rPr>
      <w:t xml:space="preserve"> 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2B" w:rsidRDefault="00A12A2B" w:rsidP="004B4455">
    <w:pPr>
      <w:pStyle w:val="a6"/>
      <w:jc w:val="center"/>
    </w:pPr>
    <w:r>
      <w:rPr>
        <w:rFonts w:hint="eastAsia"/>
      </w:rPr>
      <w:t>版权</w:t>
    </w:r>
    <w:r>
      <w:fldChar w:fldCharType="begin"/>
    </w:r>
    <w:r>
      <w:instrText>symbol 169 \f "Arial"</w:instrText>
    </w:r>
    <w:r>
      <w:fldChar w:fldCharType="end"/>
    </w:r>
    <w:r>
      <w:rPr>
        <w:rFonts w:hint="eastAsia"/>
      </w:rPr>
      <w:t>深圳市理邦精密仪器股份有限公司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9F0" w:rsidRDefault="008909F0">
      <w:r>
        <w:separator/>
      </w:r>
    </w:p>
    <w:p w:rsidR="008909F0" w:rsidRDefault="008909F0"/>
  </w:footnote>
  <w:footnote w:type="continuationSeparator" w:id="0">
    <w:p w:rsidR="008909F0" w:rsidRDefault="008909F0">
      <w:r>
        <w:continuationSeparator/>
      </w:r>
    </w:p>
    <w:p w:rsidR="008909F0" w:rsidRDefault="008909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9A" w:rsidRDefault="00A75D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EA" w:rsidRPr="00F543FD" w:rsidRDefault="008909F0" w:rsidP="002145EA">
    <w:pPr>
      <w:pStyle w:val="a5"/>
      <w:spacing w:line="240" w:lineRule="atLeast"/>
      <w:ind w:firstLineChars="200" w:firstLine="422"/>
      <w:rPr>
        <w:rFonts w:ascii="宋体" w:hAnsi="宋体"/>
        <w:b/>
        <w:sz w:val="21"/>
        <w:szCs w:val="21"/>
      </w:rPr>
    </w:pPr>
    <w:r>
      <w:rPr>
        <w:b/>
        <w:noProof/>
        <w:sz w:val="21"/>
        <w:szCs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-17.2pt;margin-top:-7.95pt;width:125.3pt;height:32.05pt;z-index:1">
          <v:imagedata r:id="rId1" o:title="00(1)"/>
        </v:shape>
      </w:pict>
    </w:r>
    <w:r w:rsidR="002145EA" w:rsidRPr="00F543FD">
      <w:rPr>
        <w:rFonts w:ascii="宋体" w:hAnsi="宋体" w:hint="eastAsia"/>
        <w:b/>
        <w:sz w:val="21"/>
        <w:szCs w:val="21"/>
      </w:rPr>
      <w:t>深圳市理邦精密仪器股份有限公司</w:t>
    </w:r>
  </w:p>
  <w:p w:rsidR="002145EA" w:rsidRDefault="002145EA" w:rsidP="002145EA">
    <w:pPr>
      <w:pStyle w:val="a5"/>
    </w:pPr>
    <w:r w:rsidRPr="00F543FD">
      <w:rPr>
        <w:rFonts w:ascii="Arial" w:hAnsi="Arial" w:cs="Arial"/>
        <w:b/>
        <w:bCs/>
        <w:spacing w:val="5"/>
      </w:rPr>
      <w:t>EDAN INSTRUMENTS, INC.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9A" w:rsidRDefault="00A75D9A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2B" w:rsidRDefault="00A12A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24pt;height:15pt" o:bullet="t">
        <v:imagedata r:id="rId1" o:title="Button-FMReset"/>
      </v:shape>
    </w:pict>
  </w:numPicBullet>
  <w:numPicBullet w:numPicBulletId="1">
    <w:pict>
      <v:shape id="_x0000_i1045" type="#_x0000_t75" style="width:11.25pt;height:11.25pt" o:bullet="t">
        <v:imagedata r:id="rId2" o:title="mso5"/>
      </v:shape>
    </w:pict>
  </w:numPicBullet>
  <w:abstractNum w:abstractNumId="0">
    <w:nsid w:val="0FBB3BE4"/>
    <w:multiLevelType w:val="hybridMultilevel"/>
    <w:tmpl w:val="BD1089C6"/>
    <w:lvl w:ilvl="0" w:tplc="EEFE2CD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786F34"/>
    <w:multiLevelType w:val="hybridMultilevel"/>
    <w:tmpl w:val="20FE0858"/>
    <w:lvl w:ilvl="0" w:tplc="EEFE2CD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CA335B1"/>
    <w:multiLevelType w:val="multilevel"/>
    <w:tmpl w:val="0409001D"/>
    <w:lvl w:ilvl="0">
      <w:start w:val="1"/>
      <w:numFmt w:val="decimal"/>
      <w:lvlText w:val="%1"/>
      <w:lvlJc w:val="left"/>
      <w:pPr>
        <w:ind w:left="845" w:hanging="425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">
    <w:nsid w:val="30F01367"/>
    <w:multiLevelType w:val="hybridMultilevel"/>
    <w:tmpl w:val="02B67098"/>
    <w:lvl w:ilvl="0" w:tplc="25C4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3D959C9"/>
    <w:multiLevelType w:val="hybridMultilevel"/>
    <w:tmpl w:val="5C603FE2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397572BF"/>
    <w:multiLevelType w:val="hybridMultilevel"/>
    <w:tmpl w:val="24ECF730"/>
    <w:lvl w:ilvl="0" w:tplc="37E6E13A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29A5683"/>
    <w:multiLevelType w:val="hybridMultilevel"/>
    <w:tmpl w:val="BBE6E86A"/>
    <w:lvl w:ilvl="0" w:tplc="EEFE2CD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F7D28D0"/>
    <w:multiLevelType w:val="multilevel"/>
    <w:tmpl w:val="105009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822"/>
        </w:tabs>
        <w:ind w:left="822" w:hanging="822"/>
      </w:pPr>
      <w:rPr>
        <w:rFonts w:ascii="Times New Roman" w:eastAsia="宋体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22"/>
        </w:tabs>
        <w:ind w:left="822" w:hanging="822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7"/>
  </w:num>
  <w:num w:numId="9">
    <w:abstractNumId w:val="5"/>
  </w:num>
  <w:num w:numId="10">
    <w:abstractNumId w:val="2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229"/>
  <w:drawingGridVerticalSpacing w:val="168"/>
  <w:displayHorizontalDrawingGridEvery w:val="0"/>
  <w:displayVerticalDrawingGridEvery w:val="2"/>
  <w:characterSpacingControl w:val="compressPunctuation"/>
  <w:hdrShapeDefaults>
    <o:shapedefaults v:ext="edit" spidmax="2054" fillcolor="#f90" strokecolor="green">
      <v:fill color="#f90"/>
      <v:stroke color="green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FF0"/>
    <w:rsid w:val="0000054C"/>
    <w:rsid w:val="000005F6"/>
    <w:rsid w:val="000007EA"/>
    <w:rsid w:val="00000D75"/>
    <w:rsid w:val="00001425"/>
    <w:rsid w:val="00002A17"/>
    <w:rsid w:val="000037D7"/>
    <w:rsid w:val="000045A4"/>
    <w:rsid w:val="000059C8"/>
    <w:rsid w:val="00006C0F"/>
    <w:rsid w:val="000109D1"/>
    <w:rsid w:val="00010E1B"/>
    <w:rsid w:val="000114FA"/>
    <w:rsid w:val="00011DA2"/>
    <w:rsid w:val="000122DD"/>
    <w:rsid w:val="00012BCC"/>
    <w:rsid w:val="00012F0A"/>
    <w:rsid w:val="0001348E"/>
    <w:rsid w:val="0001402F"/>
    <w:rsid w:val="000157C2"/>
    <w:rsid w:val="00016557"/>
    <w:rsid w:val="000207B5"/>
    <w:rsid w:val="0002179C"/>
    <w:rsid w:val="000220F9"/>
    <w:rsid w:val="00022182"/>
    <w:rsid w:val="000224C3"/>
    <w:rsid w:val="00023251"/>
    <w:rsid w:val="0002412A"/>
    <w:rsid w:val="00024461"/>
    <w:rsid w:val="00025593"/>
    <w:rsid w:val="00025CF7"/>
    <w:rsid w:val="000267B2"/>
    <w:rsid w:val="000270FC"/>
    <w:rsid w:val="0003042B"/>
    <w:rsid w:val="0003077A"/>
    <w:rsid w:val="000308AB"/>
    <w:rsid w:val="00030F9B"/>
    <w:rsid w:val="00032786"/>
    <w:rsid w:val="00033789"/>
    <w:rsid w:val="00033A80"/>
    <w:rsid w:val="00034114"/>
    <w:rsid w:val="000348FB"/>
    <w:rsid w:val="00035934"/>
    <w:rsid w:val="0003676C"/>
    <w:rsid w:val="00036A11"/>
    <w:rsid w:val="00036A69"/>
    <w:rsid w:val="000404B1"/>
    <w:rsid w:val="00040680"/>
    <w:rsid w:val="00040FBE"/>
    <w:rsid w:val="00041001"/>
    <w:rsid w:val="0004111B"/>
    <w:rsid w:val="0004158A"/>
    <w:rsid w:val="00043F5E"/>
    <w:rsid w:val="00044528"/>
    <w:rsid w:val="00044D8B"/>
    <w:rsid w:val="00044E38"/>
    <w:rsid w:val="00044E55"/>
    <w:rsid w:val="00045153"/>
    <w:rsid w:val="0004707D"/>
    <w:rsid w:val="000513D9"/>
    <w:rsid w:val="000516DD"/>
    <w:rsid w:val="00051708"/>
    <w:rsid w:val="00053E59"/>
    <w:rsid w:val="00056EB5"/>
    <w:rsid w:val="00057B66"/>
    <w:rsid w:val="0006130E"/>
    <w:rsid w:val="00061D2D"/>
    <w:rsid w:val="00061E24"/>
    <w:rsid w:val="00062AF3"/>
    <w:rsid w:val="000632EA"/>
    <w:rsid w:val="000643E5"/>
    <w:rsid w:val="00066559"/>
    <w:rsid w:val="00066E8A"/>
    <w:rsid w:val="00066FE8"/>
    <w:rsid w:val="00067BE0"/>
    <w:rsid w:val="00070001"/>
    <w:rsid w:val="00070C76"/>
    <w:rsid w:val="000714E9"/>
    <w:rsid w:val="00072428"/>
    <w:rsid w:val="00072FF0"/>
    <w:rsid w:val="00073CC3"/>
    <w:rsid w:val="00073F10"/>
    <w:rsid w:val="000744E1"/>
    <w:rsid w:val="000746F6"/>
    <w:rsid w:val="00074F2F"/>
    <w:rsid w:val="0007524A"/>
    <w:rsid w:val="00075566"/>
    <w:rsid w:val="00076359"/>
    <w:rsid w:val="00076B17"/>
    <w:rsid w:val="000807B4"/>
    <w:rsid w:val="000817FB"/>
    <w:rsid w:val="00082715"/>
    <w:rsid w:val="00083411"/>
    <w:rsid w:val="00083D88"/>
    <w:rsid w:val="00084212"/>
    <w:rsid w:val="00084BA6"/>
    <w:rsid w:val="00084E13"/>
    <w:rsid w:val="000852CF"/>
    <w:rsid w:val="00085EED"/>
    <w:rsid w:val="00086F81"/>
    <w:rsid w:val="00087ABA"/>
    <w:rsid w:val="00087E14"/>
    <w:rsid w:val="0009010B"/>
    <w:rsid w:val="00090D21"/>
    <w:rsid w:val="00091361"/>
    <w:rsid w:val="00091543"/>
    <w:rsid w:val="00091B5E"/>
    <w:rsid w:val="000923E5"/>
    <w:rsid w:val="00092749"/>
    <w:rsid w:val="0009278D"/>
    <w:rsid w:val="00092953"/>
    <w:rsid w:val="00093183"/>
    <w:rsid w:val="000938D0"/>
    <w:rsid w:val="00093EB7"/>
    <w:rsid w:val="00094B30"/>
    <w:rsid w:val="00094CA7"/>
    <w:rsid w:val="000951FF"/>
    <w:rsid w:val="000961CC"/>
    <w:rsid w:val="0009650A"/>
    <w:rsid w:val="000968C4"/>
    <w:rsid w:val="00097716"/>
    <w:rsid w:val="000A0538"/>
    <w:rsid w:val="000A0C29"/>
    <w:rsid w:val="000A0EA5"/>
    <w:rsid w:val="000A1FEB"/>
    <w:rsid w:val="000A3178"/>
    <w:rsid w:val="000A3A76"/>
    <w:rsid w:val="000A3B75"/>
    <w:rsid w:val="000A3D70"/>
    <w:rsid w:val="000A5E23"/>
    <w:rsid w:val="000A67EE"/>
    <w:rsid w:val="000A7577"/>
    <w:rsid w:val="000A77DD"/>
    <w:rsid w:val="000A7B14"/>
    <w:rsid w:val="000B047A"/>
    <w:rsid w:val="000B1F29"/>
    <w:rsid w:val="000B2057"/>
    <w:rsid w:val="000B2625"/>
    <w:rsid w:val="000B3AD0"/>
    <w:rsid w:val="000B3BF3"/>
    <w:rsid w:val="000B4005"/>
    <w:rsid w:val="000B4902"/>
    <w:rsid w:val="000B4F34"/>
    <w:rsid w:val="000B5453"/>
    <w:rsid w:val="000B6A9E"/>
    <w:rsid w:val="000B6FAF"/>
    <w:rsid w:val="000C02BD"/>
    <w:rsid w:val="000C04B6"/>
    <w:rsid w:val="000C1BD5"/>
    <w:rsid w:val="000C329E"/>
    <w:rsid w:val="000C3997"/>
    <w:rsid w:val="000C3AA3"/>
    <w:rsid w:val="000C41C5"/>
    <w:rsid w:val="000C43C6"/>
    <w:rsid w:val="000C440D"/>
    <w:rsid w:val="000C4DE7"/>
    <w:rsid w:val="000C5951"/>
    <w:rsid w:val="000C6D31"/>
    <w:rsid w:val="000C7D13"/>
    <w:rsid w:val="000D251E"/>
    <w:rsid w:val="000D256C"/>
    <w:rsid w:val="000D470D"/>
    <w:rsid w:val="000D5126"/>
    <w:rsid w:val="000D57F9"/>
    <w:rsid w:val="000D62CD"/>
    <w:rsid w:val="000D6675"/>
    <w:rsid w:val="000D7F0C"/>
    <w:rsid w:val="000E18FE"/>
    <w:rsid w:val="000E1914"/>
    <w:rsid w:val="000E1992"/>
    <w:rsid w:val="000E1D83"/>
    <w:rsid w:val="000E1D9E"/>
    <w:rsid w:val="000E3176"/>
    <w:rsid w:val="000E374C"/>
    <w:rsid w:val="000E6B84"/>
    <w:rsid w:val="000E6D32"/>
    <w:rsid w:val="000E6E5D"/>
    <w:rsid w:val="000E716A"/>
    <w:rsid w:val="000E7208"/>
    <w:rsid w:val="000E7258"/>
    <w:rsid w:val="000F01C2"/>
    <w:rsid w:val="000F0526"/>
    <w:rsid w:val="000F0A88"/>
    <w:rsid w:val="000F121A"/>
    <w:rsid w:val="000F1CDD"/>
    <w:rsid w:val="000F3BC8"/>
    <w:rsid w:val="000F54E5"/>
    <w:rsid w:val="000F5C8E"/>
    <w:rsid w:val="000F6846"/>
    <w:rsid w:val="000F7D20"/>
    <w:rsid w:val="000F7D3E"/>
    <w:rsid w:val="00100171"/>
    <w:rsid w:val="00100763"/>
    <w:rsid w:val="00101EAA"/>
    <w:rsid w:val="0010489B"/>
    <w:rsid w:val="0010527C"/>
    <w:rsid w:val="001107CA"/>
    <w:rsid w:val="00114BD3"/>
    <w:rsid w:val="0011580A"/>
    <w:rsid w:val="00115876"/>
    <w:rsid w:val="0012224D"/>
    <w:rsid w:val="001227BA"/>
    <w:rsid w:val="00122B5E"/>
    <w:rsid w:val="00123D00"/>
    <w:rsid w:val="0012555F"/>
    <w:rsid w:val="001272F8"/>
    <w:rsid w:val="00127BB6"/>
    <w:rsid w:val="00130772"/>
    <w:rsid w:val="00132404"/>
    <w:rsid w:val="00132A14"/>
    <w:rsid w:val="001336E2"/>
    <w:rsid w:val="001337E3"/>
    <w:rsid w:val="001340A1"/>
    <w:rsid w:val="00135A88"/>
    <w:rsid w:val="00135FAD"/>
    <w:rsid w:val="00141826"/>
    <w:rsid w:val="00141F6E"/>
    <w:rsid w:val="001421EC"/>
    <w:rsid w:val="00142A58"/>
    <w:rsid w:val="00143AD5"/>
    <w:rsid w:val="00143D0E"/>
    <w:rsid w:val="00144E87"/>
    <w:rsid w:val="00145586"/>
    <w:rsid w:val="00145656"/>
    <w:rsid w:val="0014597B"/>
    <w:rsid w:val="001459F5"/>
    <w:rsid w:val="00146FF7"/>
    <w:rsid w:val="001471C0"/>
    <w:rsid w:val="001475A3"/>
    <w:rsid w:val="001503BD"/>
    <w:rsid w:val="001513B3"/>
    <w:rsid w:val="00151775"/>
    <w:rsid w:val="001522A4"/>
    <w:rsid w:val="001523E9"/>
    <w:rsid w:val="00153104"/>
    <w:rsid w:val="00153BBD"/>
    <w:rsid w:val="001550C1"/>
    <w:rsid w:val="0015511C"/>
    <w:rsid w:val="0015636F"/>
    <w:rsid w:val="00156F06"/>
    <w:rsid w:val="001575D0"/>
    <w:rsid w:val="001604F4"/>
    <w:rsid w:val="00162E2C"/>
    <w:rsid w:val="00163AAE"/>
    <w:rsid w:val="00164633"/>
    <w:rsid w:val="0016464C"/>
    <w:rsid w:val="001646B4"/>
    <w:rsid w:val="001647BC"/>
    <w:rsid w:val="00165223"/>
    <w:rsid w:val="0016599C"/>
    <w:rsid w:val="00165E55"/>
    <w:rsid w:val="0016782D"/>
    <w:rsid w:val="00167EA0"/>
    <w:rsid w:val="001715AB"/>
    <w:rsid w:val="00171AEE"/>
    <w:rsid w:val="0017383A"/>
    <w:rsid w:val="00173E88"/>
    <w:rsid w:val="001744F0"/>
    <w:rsid w:val="001752BC"/>
    <w:rsid w:val="001756DD"/>
    <w:rsid w:val="001773E5"/>
    <w:rsid w:val="001774AD"/>
    <w:rsid w:val="001776FC"/>
    <w:rsid w:val="00181D3D"/>
    <w:rsid w:val="001820F0"/>
    <w:rsid w:val="00183360"/>
    <w:rsid w:val="00183C9C"/>
    <w:rsid w:val="00183E33"/>
    <w:rsid w:val="00186912"/>
    <w:rsid w:val="001869AD"/>
    <w:rsid w:val="00187155"/>
    <w:rsid w:val="0019017F"/>
    <w:rsid w:val="0019180D"/>
    <w:rsid w:val="00194BD5"/>
    <w:rsid w:val="0019516D"/>
    <w:rsid w:val="001975DA"/>
    <w:rsid w:val="001A0564"/>
    <w:rsid w:val="001A0860"/>
    <w:rsid w:val="001A093F"/>
    <w:rsid w:val="001A2BAA"/>
    <w:rsid w:val="001A3AE2"/>
    <w:rsid w:val="001A45DD"/>
    <w:rsid w:val="001A51B1"/>
    <w:rsid w:val="001A5568"/>
    <w:rsid w:val="001A69CB"/>
    <w:rsid w:val="001A78EC"/>
    <w:rsid w:val="001A7BC6"/>
    <w:rsid w:val="001A7F08"/>
    <w:rsid w:val="001B021A"/>
    <w:rsid w:val="001B069F"/>
    <w:rsid w:val="001B06E8"/>
    <w:rsid w:val="001B1CCE"/>
    <w:rsid w:val="001B32EF"/>
    <w:rsid w:val="001B41BE"/>
    <w:rsid w:val="001B4965"/>
    <w:rsid w:val="001B4983"/>
    <w:rsid w:val="001B64DD"/>
    <w:rsid w:val="001B7457"/>
    <w:rsid w:val="001B7B12"/>
    <w:rsid w:val="001B7E0B"/>
    <w:rsid w:val="001C3124"/>
    <w:rsid w:val="001C4207"/>
    <w:rsid w:val="001C5D1F"/>
    <w:rsid w:val="001C6134"/>
    <w:rsid w:val="001C625D"/>
    <w:rsid w:val="001C65CB"/>
    <w:rsid w:val="001C67D4"/>
    <w:rsid w:val="001C7657"/>
    <w:rsid w:val="001C7A84"/>
    <w:rsid w:val="001D1498"/>
    <w:rsid w:val="001D1FAE"/>
    <w:rsid w:val="001D4855"/>
    <w:rsid w:val="001D5598"/>
    <w:rsid w:val="001D6BF1"/>
    <w:rsid w:val="001D6E38"/>
    <w:rsid w:val="001E01FB"/>
    <w:rsid w:val="001E04FF"/>
    <w:rsid w:val="001E0D43"/>
    <w:rsid w:val="001E1F04"/>
    <w:rsid w:val="001E3F03"/>
    <w:rsid w:val="001E3FD7"/>
    <w:rsid w:val="001E49A0"/>
    <w:rsid w:val="001E524E"/>
    <w:rsid w:val="001E634C"/>
    <w:rsid w:val="001E6BD7"/>
    <w:rsid w:val="001E73CE"/>
    <w:rsid w:val="001E75AB"/>
    <w:rsid w:val="001E7881"/>
    <w:rsid w:val="001F0184"/>
    <w:rsid w:val="001F0EA4"/>
    <w:rsid w:val="001F1D03"/>
    <w:rsid w:val="001F2A01"/>
    <w:rsid w:val="001F3569"/>
    <w:rsid w:val="001F53AD"/>
    <w:rsid w:val="001F6486"/>
    <w:rsid w:val="001F6933"/>
    <w:rsid w:val="001F6E12"/>
    <w:rsid w:val="001F7D54"/>
    <w:rsid w:val="002013C7"/>
    <w:rsid w:val="00202594"/>
    <w:rsid w:val="0020339E"/>
    <w:rsid w:val="00203B45"/>
    <w:rsid w:val="002047AA"/>
    <w:rsid w:val="00204E67"/>
    <w:rsid w:val="00205E20"/>
    <w:rsid w:val="00205EFD"/>
    <w:rsid w:val="0020679F"/>
    <w:rsid w:val="00207826"/>
    <w:rsid w:val="00211906"/>
    <w:rsid w:val="00211F1A"/>
    <w:rsid w:val="00212348"/>
    <w:rsid w:val="0021325E"/>
    <w:rsid w:val="002143AE"/>
    <w:rsid w:val="002145EA"/>
    <w:rsid w:val="00214A98"/>
    <w:rsid w:val="00214E89"/>
    <w:rsid w:val="00215137"/>
    <w:rsid w:val="0022015B"/>
    <w:rsid w:val="00220399"/>
    <w:rsid w:val="002210AF"/>
    <w:rsid w:val="00222EF2"/>
    <w:rsid w:val="002243EB"/>
    <w:rsid w:val="002249DC"/>
    <w:rsid w:val="00224E36"/>
    <w:rsid w:val="0022634A"/>
    <w:rsid w:val="0022689B"/>
    <w:rsid w:val="00226EDA"/>
    <w:rsid w:val="002276E2"/>
    <w:rsid w:val="00227BD7"/>
    <w:rsid w:val="00227FAD"/>
    <w:rsid w:val="002306DB"/>
    <w:rsid w:val="002318D2"/>
    <w:rsid w:val="00231B82"/>
    <w:rsid w:val="00232E53"/>
    <w:rsid w:val="002347C3"/>
    <w:rsid w:val="00234A58"/>
    <w:rsid w:val="00234C78"/>
    <w:rsid w:val="002353A8"/>
    <w:rsid w:val="002355C1"/>
    <w:rsid w:val="00236056"/>
    <w:rsid w:val="00236949"/>
    <w:rsid w:val="00237B0A"/>
    <w:rsid w:val="002406A9"/>
    <w:rsid w:val="00240B5B"/>
    <w:rsid w:val="00240BD4"/>
    <w:rsid w:val="00240F5A"/>
    <w:rsid w:val="002431A6"/>
    <w:rsid w:val="00243728"/>
    <w:rsid w:val="00244DB3"/>
    <w:rsid w:val="00245143"/>
    <w:rsid w:val="00245737"/>
    <w:rsid w:val="00245DFA"/>
    <w:rsid w:val="00245EC6"/>
    <w:rsid w:val="00246C75"/>
    <w:rsid w:val="00246EF1"/>
    <w:rsid w:val="00247128"/>
    <w:rsid w:val="00247E10"/>
    <w:rsid w:val="00250082"/>
    <w:rsid w:val="00251738"/>
    <w:rsid w:val="002521DF"/>
    <w:rsid w:val="002544E8"/>
    <w:rsid w:val="00254F16"/>
    <w:rsid w:val="0025587E"/>
    <w:rsid w:val="00255A54"/>
    <w:rsid w:val="002562D0"/>
    <w:rsid w:val="00256F29"/>
    <w:rsid w:val="00257835"/>
    <w:rsid w:val="002618AC"/>
    <w:rsid w:val="00261A49"/>
    <w:rsid w:val="00261C1C"/>
    <w:rsid w:val="002626D5"/>
    <w:rsid w:val="00262E61"/>
    <w:rsid w:val="0026380B"/>
    <w:rsid w:val="00264423"/>
    <w:rsid w:val="00264E5B"/>
    <w:rsid w:val="002651DE"/>
    <w:rsid w:val="00265A5B"/>
    <w:rsid w:val="00265B49"/>
    <w:rsid w:val="00266121"/>
    <w:rsid w:val="002663EC"/>
    <w:rsid w:val="002671E5"/>
    <w:rsid w:val="002723D0"/>
    <w:rsid w:val="00273731"/>
    <w:rsid w:val="0027373F"/>
    <w:rsid w:val="0027493A"/>
    <w:rsid w:val="00276E8F"/>
    <w:rsid w:val="002807E3"/>
    <w:rsid w:val="00280C1A"/>
    <w:rsid w:val="00282441"/>
    <w:rsid w:val="00282672"/>
    <w:rsid w:val="002849C9"/>
    <w:rsid w:val="00284DC4"/>
    <w:rsid w:val="002906FF"/>
    <w:rsid w:val="0029141F"/>
    <w:rsid w:val="002919E0"/>
    <w:rsid w:val="00291CCB"/>
    <w:rsid w:val="00293991"/>
    <w:rsid w:val="00293C6D"/>
    <w:rsid w:val="00294C62"/>
    <w:rsid w:val="0029609F"/>
    <w:rsid w:val="00296249"/>
    <w:rsid w:val="00296360"/>
    <w:rsid w:val="002976C3"/>
    <w:rsid w:val="002979DE"/>
    <w:rsid w:val="00297E4F"/>
    <w:rsid w:val="002A0099"/>
    <w:rsid w:val="002A20EF"/>
    <w:rsid w:val="002A2853"/>
    <w:rsid w:val="002A2B27"/>
    <w:rsid w:val="002A38AB"/>
    <w:rsid w:val="002A3B11"/>
    <w:rsid w:val="002A3B7A"/>
    <w:rsid w:val="002A449F"/>
    <w:rsid w:val="002A48B4"/>
    <w:rsid w:val="002A55F9"/>
    <w:rsid w:val="002A5D4D"/>
    <w:rsid w:val="002A70A5"/>
    <w:rsid w:val="002A79F6"/>
    <w:rsid w:val="002A7CE4"/>
    <w:rsid w:val="002B08F4"/>
    <w:rsid w:val="002B0B10"/>
    <w:rsid w:val="002B176D"/>
    <w:rsid w:val="002B1E41"/>
    <w:rsid w:val="002B2144"/>
    <w:rsid w:val="002B2E0F"/>
    <w:rsid w:val="002B30CC"/>
    <w:rsid w:val="002B33E7"/>
    <w:rsid w:val="002B3402"/>
    <w:rsid w:val="002B4756"/>
    <w:rsid w:val="002B4ADF"/>
    <w:rsid w:val="002B5637"/>
    <w:rsid w:val="002B5E29"/>
    <w:rsid w:val="002B7FD5"/>
    <w:rsid w:val="002C04DC"/>
    <w:rsid w:val="002C15D6"/>
    <w:rsid w:val="002C29D7"/>
    <w:rsid w:val="002C2CE1"/>
    <w:rsid w:val="002C2E6C"/>
    <w:rsid w:val="002C34F0"/>
    <w:rsid w:val="002C6D8B"/>
    <w:rsid w:val="002C71DD"/>
    <w:rsid w:val="002C76CC"/>
    <w:rsid w:val="002C7AD9"/>
    <w:rsid w:val="002D0FB9"/>
    <w:rsid w:val="002D1452"/>
    <w:rsid w:val="002D1DE5"/>
    <w:rsid w:val="002D1EA7"/>
    <w:rsid w:val="002D2B89"/>
    <w:rsid w:val="002D2C48"/>
    <w:rsid w:val="002D315F"/>
    <w:rsid w:val="002D4A56"/>
    <w:rsid w:val="002D4BBB"/>
    <w:rsid w:val="002D6894"/>
    <w:rsid w:val="002E0135"/>
    <w:rsid w:val="002E03D8"/>
    <w:rsid w:val="002E091B"/>
    <w:rsid w:val="002E163F"/>
    <w:rsid w:val="002E185D"/>
    <w:rsid w:val="002E1A6F"/>
    <w:rsid w:val="002E1E93"/>
    <w:rsid w:val="002E31F4"/>
    <w:rsid w:val="002E33EE"/>
    <w:rsid w:val="002E4B05"/>
    <w:rsid w:val="002E5EE5"/>
    <w:rsid w:val="002E6E23"/>
    <w:rsid w:val="002E76E4"/>
    <w:rsid w:val="002E779A"/>
    <w:rsid w:val="002E7C53"/>
    <w:rsid w:val="002E7D7C"/>
    <w:rsid w:val="002F287C"/>
    <w:rsid w:val="002F2ADE"/>
    <w:rsid w:val="002F41F2"/>
    <w:rsid w:val="002F5A44"/>
    <w:rsid w:val="002F5C0B"/>
    <w:rsid w:val="003004AF"/>
    <w:rsid w:val="0030053E"/>
    <w:rsid w:val="00300BA4"/>
    <w:rsid w:val="00300F5F"/>
    <w:rsid w:val="00301024"/>
    <w:rsid w:val="00301198"/>
    <w:rsid w:val="00301C6E"/>
    <w:rsid w:val="00302039"/>
    <w:rsid w:val="0030383B"/>
    <w:rsid w:val="003039A8"/>
    <w:rsid w:val="00304D57"/>
    <w:rsid w:val="003059A3"/>
    <w:rsid w:val="00305ADB"/>
    <w:rsid w:val="0030707E"/>
    <w:rsid w:val="003105B7"/>
    <w:rsid w:val="00310CF7"/>
    <w:rsid w:val="00311407"/>
    <w:rsid w:val="00313B92"/>
    <w:rsid w:val="00314592"/>
    <w:rsid w:val="00314F46"/>
    <w:rsid w:val="00315914"/>
    <w:rsid w:val="00315DF4"/>
    <w:rsid w:val="0031646B"/>
    <w:rsid w:val="003167A4"/>
    <w:rsid w:val="00316C85"/>
    <w:rsid w:val="0031747C"/>
    <w:rsid w:val="00317E2C"/>
    <w:rsid w:val="00320014"/>
    <w:rsid w:val="00320C51"/>
    <w:rsid w:val="0032128D"/>
    <w:rsid w:val="00321A9A"/>
    <w:rsid w:val="003226C0"/>
    <w:rsid w:val="00322824"/>
    <w:rsid w:val="00322E16"/>
    <w:rsid w:val="003241B3"/>
    <w:rsid w:val="00326D96"/>
    <w:rsid w:val="003272BE"/>
    <w:rsid w:val="003273A4"/>
    <w:rsid w:val="003315C9"/>
    <w:rsid w:val="00331C12"/>
    <w:rsid w:val="0033329C"/>
    <w:rsid w:val="0033333B"/>
    <w:rsid w:val="00333809"/>
    <w:rsid w:val="00334186"/>
    <w:rsid w:val="00334697"/>
    <w:rsid w:val="00334A98"/>
    <w:rsid w:val="003356F7"/>
    <w:rsid w:val="003371D7"/>
    <w:rsid w:val="00337DF6"/>
    <w:rsid w:val="00337EC1"/>
    <w:rsid w:val="00337EEA"/>
    <w:rsid w:val="00340129"/>
    <w:rsid w:val="00340E11"/>
    <w:rsid w:val="00340F08"/>
    <w:rsid w:val="00341EA0"/>
    <w:rsid w:val="00343825"/>
    <w:rsid w:val="00344E41"/>
    <w:rsid w:val="00344F09"/>
    <w:rsid w:val="003456B8"/>
    <w:rsid w:val="00345F41"/>
    <w:rsid w:val="00346131"/>
    <w:rsid w:val="003470F7"/>
    <w:rsid w:val="00347ECF"/>
    <w:rsid w:val="00354368"/>
    <w:rsid w:val="00354F08"/>
    <w:rsid w:val="00355630"/>
    <w:rsid w:val="0035647D"/>
    <w:rsid w:val="00356566"/>
    <w:rsid w:val="00356BB5"/>
    <w:rsid w:val="00356D79"/>
    <w:rsid w:val="00360107"/>
    <w:rsid w:val="0036043E"/>
    <w:rsid w:val="00360802"/>
    <w:rsid w:val="00360BA4"/>
    <w:rsid w:val="00361223"/>
    <w:rsid w:val="00362B94"/>
    <w:rsid w:val="0036460C"/>
    <w:rsid w:val="00364A0A"/>
    <w:rsid w:val="00365A61"/>
    <w:rsid w:val="00365C0A"/>
    <w:rsid w:val="00366072"/>
    <w:rsid w:val="0036642C"/>
    <w:rsid w:val="0036688C"/>
    <w:rsid w:val="00366927"/>
    <w:rsid w:val="003672A0"/>
    <w:rsid w:val="00367BB0"/>
    <w:rsid w:val="003702BE"/>
    <w:rsid w:val="00376687"/>
    <w:rsid w:val="0037687F"/>
    <w:rsid w:val="00376984"/>
    <w:rsid w:val="00376EA9"/>
    <w:rsid w:val="00377D26"/>
    <w:rsid w:val="00380EF0"/>
    <w:rsid w:val="003825D9"/>
    <w:rsid w:val="00382874"/>
    <w:rsid w:val="00382C43"/>
    <w:rsid w:val="00383350"/>
    <w:rsid w:val="00383914"/>
    <w:rsid w:val="00384241"/>
    <w:rsid w:val="00384977"/>
    <w:rsid w:val="00384DC4"/>
    <w:rsid w:val="00384DD7"/>
    <w:rsid w:val="0038523A"/>
    <w:rsid w:val="0039006A"/>
    <w:rsid w:val="003923AE"/>
    <w:rsid w:val="0039250F"/>
    <w:rsid w:val="003938D3"/>
    <w:rsid w:val="00393B79"/>
    <w:rsid w:val="00394597"/>
    <w:rsid w:val="00394CD0"/>
    <w:rsid w:val="00394D9D"/>
    <w:rsid w:val="003955AC"/>
    <w:rsid w:val="00395CBE"/>
    <w:rsid w:val="003961D7"/>
    <w:rsid w:val="003966D2"/>
    <w:rsid w:val="00396742"/>
    <w:rsid w:val="00396C46"/>
    <w:rsid w:val="003A1A45"/>
    <w:rsid w:val="003A1D02"/>
    <w:rsid w:val="003A24E4"/>
    <w:rsid w:val="003A27E8"/>
    <w:rsid w:val="003A3B7D"/>
    <w:rsid w:val="003A4296"/>
    <w:rsid w:val="003A5567"/>
    <w:rsid w:val="003A590A"/>
    <w:rsid w:val="003A666C"/>
    <w:rsid w:val="003A6990"/>
    <w:rsid w:val="003B2384"/>
    <w:rsid w:val="003B2394"/>
    <w:rsid w:val="003B4110"/>
    <w:rsid w:val="003B46B3"/>
    <w:rsid w:val="003B4923"/>
    <w:rsid w:val="003B4992"/>
    <w:rsid w:val="003B6C0B"/>
    <w:rsid w:val="003B6DDD"/>
    <w:rsid w:val="003B701C"/>
    <w:rsid w:val="003B7644"/>
    <w:rsid w:val="003C030A"/>
    <w:rsid w:val="003C0B54"/>
    <w:rsid w:val="003C2D91"/>
    <w:rsid w:val="003C64CD"/>
    <w:rsid w:val="003C7546"/>
    <w:rsid w:val="003D0BEC"/>
    <w:rsid w:val="003D10A8"/>
    <w:rsid w:val="003D126D"/>
    <w:rsid w:val="003D176E"/>
    <w:rsid w:val="003D3363"/>
    <w:rsid w:val="003D4127"/>
    <w:rsid w:val="003D4A8D"/>
    <w:rsid w:val="003D5DEC"/>
    <w:rsid w:val="003D61F4"/>
    <w:rsid w:val="003D7B44"/>
    <w:rsid w:val="003E10E3"/>
    <w:rsid w:val="003E4538"/>
    <w:rsid w:val="003E52AC"/>
    <w:rsid w:val="003E55EA"/>
    <w:rsid w:val="003E66E7"/>
    <w:rsid w:val="003E7AE3"/>
    <w:rsid w:val="003F1499"/>
    <w:rsid w:val="003F36AA"/>
    <w:rsid w:val="003F39FD"/>
    <w:rsid w:val="003F3CF6"/>
    <w:rsid w:val="003F428B"/>
    <w:rsid w:val="003F52B1"/>
    <w:rsid w:val="003F53BB"/>
    <w:rsid w:val="003F5BD3"/>
    <w:rsid w:val="003F6290"/>
    <w:rsid w:val="003F6587"/>
    <w:rsid w:val="003F7645"/>
    <w:rsid w:val="00400157"/>
    <w:rsid w:val="0040031D"/>
    <w:rsid w:val="00400412"/>
    <w:rsid w:val="004010C9"/>
    <w:rsid w:val="00401582"/>
    <w:rsid w:val="0040182B"/>
    <w:rsid w:val="004018E5"/>
    <w:rsid w:val="004020E6"/>
    <w:rsid w:val="004026ED"/>
    <w:rsid w:val="00403C99"/>
    <w:rsid w:val="00404334"/>
    <w:rsid w:val="00404DF2"/>
    <w:rsid w:val="00405904"/>
    <w:rsid w:val="004065EB"/>
    <w:rsid w:val="00406AAF"/>
    <w:rsid w:val="00406C06"/>
    <w:rsid w:val="00406C56"/>
    <w:rsid w:val="004072DD"/>
    <w:rsid w:val="004072FC"/>
    <w:rsid w:val="00407A45"/>
    <w:rsid w:val="00410C86"/>
    <w:rsid w:val="00413A67"/>
    <w:rsid w:val="00414106"/>
    <w:rsid w:val="00414210"/>
    <w:rsid w:val="00415028"/>
    <w:rsid w:val="0041558C"/>
    <w:rsid w:val="004163BB"/>
    <w:rsid w:val="00416706"/>
    <w:rsid w:val="004174C9"/>
    <w:rsid w:val="00417D33"/>
    <w:rsid w:val="00417F32"/>
    <w:rsid w:val="004207F9"/>
    <w:rsid w:val="00421402"/>
    <w:rsid w:val="004216BD"/>
    <w:rsid w:val="00421D26"/>
    <w:rsid w:val="00422E58"/>
    <w:rsid w:val="00422FE8"/>
    <w:rsid w:val="0042380E"/>
    <w:rsid w:val="00425695"/>
    <w:rsid w:val="00425920"/>
    <w:rsid w:val="00426FEB"/>
    <w:rsid w:val="00427BED"/>
    <w:rsid w:val="00427D17"/>
    <w:rsid w:val="00431B34"/>
    <w:rsid w:val="00431BE1"/>
    <w:rsid w:val="00431D8B"/>
    <w:rsid w:val="00432209"/>
    <w:rsid w:val="00432B85"/>
    <w:rsid w:val="004336B0"/>
    <w:rsid w:val="004349C1"/>
    <w:rsid w:val="00434C7C"/>
    <w:rsid w:val="00434E1C"/>
    <w:rsid w:val="004352F9"/>
    <w:rsid w:val="00437258"/>
    <w:rsid w:val="004402BC"/>
    <w:rsid w:val="004408E8"/>
    <w:rsid w:val="00440C81"/>
    <w:rsid w:val="00440F1A"/>
    <w:rsid w:val="0044335E"/>
    <w:rsid w:val="00443438"/>
    <w:rsid w:val="00443C78"/>
    <w:rsid w:val="00443D91"/>
    <w:rsid w:val="00444AFA"/>
    <w:rsid w:val="00444C63"/>
    <w:rsid w:val="00444D7D"/>
    <w:rsid w:val="00445042"/>
    <w:rsid w:val="00446105"/>
    <w:rsid w:val="00446442"/>
    <w:rsid w:val="004468AD"/>
    <w:rsid w:val="00446A0C"/>
    <w:rsid w:val="0045012A"/>
    <w:rsid w:val="004512CD"/>
    <w:rsid w:val="004518F7"/>
    <w:rsid w:val="00451DC2"/>
    <w:rsid w:val="00452322"/>
    <w:rsid w:val="0045490C"/>
    <w:rsid w:val="00455B32"/>
    <w:rsid w:val="0045687B"/>
    <w:rsid w:val="0045724F"/>
    <w:rsid w:val="0045784D"/>
    <w:rsid w:val="00461064"/>
    <w:rsid w:val="00463180"/>
    <w:rsid w:val="004633DD"/>
    <w:rsid w:val="00464BC8"/>
    <w:rsid w:val="00464D84"/>
    <w:rsid w:val="00465DEF"/>
    <w:rsid w:val="00466FB2"/>
    <w:rsid w:val="00467DBD"/>
    <w:rsid w:val="00467FE6"/>
    <w:rsid w:val="00470C16"/>
    <w:rsid w:val="0047159D"/>
    <w:rsid w:val="00471A45"/>
    <w:rsid w:val="00473481"/>
    <w:rsid w:val="00474E59"/>
    <w:rsid w:val="00475702"/>
    <w:rsid w:val="00475729"/>
    <w:rsid w:val="00476200"/>
    <w:rsid w:val="00476839"/>
    <w:rsid w:val="00476DB3"/>
    <w:rsid w:val="00477E51"/>
    <w:rsid w:val="00480B34"/>
    <w:rsid w:val="00480EE9"/>
    <w:rsid w:val="00480FBD"/>
    <w:rsid w:val="00484626"/>
    <w:rsid w:val="00484819"/>
    <w:rsid w:val="00484E1D"/>
    <w:rsid w:val="00486431"/>
    <w:rsid w:val="00486E9A"/>
    <w:rsid w:val="0049167D"/>
    <w:rsid w:val="00491F2C"/>
    <w:rsid w:val="0049233F"/>
    <w:rsid w:val="0049386C"/>
    <w:rsid w:val="00493917"/>
    <w:rsid w:val="004940C4"/>
    <w:rsid w:val="00495E11"/>
    <w:rsid w:val="00496024"/>
    <w:rsid w:val="00496A61"/>
    <w:rsid w:val="0049781F"/>
    <w:rsid w:val="00497938"/>
    <w:rsid w:val="004A02AA"/>
    <w:rsid w:val="004A063A"/>
    <w:rsid w:val="004A0808"/>
    <w:rsid w:val="004A1A59"/>
    <w:rsid w:val="004A24D4"/>
    <w:rsid w:val="004A2809"/>
    <w:rsid w:val="004A370E"/>
    <w:rsid w:val="004A3BC4"/>
    <w:rsid w:val="004A497F"/>
    <w:rsid w:val="004A5976"/>
    <w:rsid w:val="004A5D33"/>
    <w:rsid w:val="004A623A"/>
    <w:rsid w:val="004A63B9"/>
    <w:rsid w:val="004A6542"/>
    <w:rsid w:val="004A6611"/>
    <w:rsid w:val="004A7693"/>
    <w:rsid w:val="004B081B"/>
    <w:rsid w:val="004B0FCB"/>
    <w:rsid w:val="004B4455"/>
    <w:rsid w:val="004B4AD8"/>
    <w:rsid w:val="004B4D55"/>
    <w:rsid w:val="004B57E6"/>
    <w:rsid w:val="004B6DC5"/>
    <w:rsid w:val="004B7861"/>
    <w:rsid w:val="004B7B58"/>
    <w:rsid w:val="004C1557"/>
    <w:rsid w:val="004C1C2A"/>
    <w:rsid w:val="004C366E"/>
    <w:rsid w:val="004C3949"/>
    <w:rsid w:val="004C3B82"/>
    <w:rsid w:val="004C5A14"/>
    <w:rsid w:val="004D0CA4"/>
    <w:rsid w:val="004D16A9"/>
    <w:rsid w:val="004D203A"/>
    <w:rsid w:val="004D2108"/>
    <w:rsid w:val="004D24D7"/>
    <w:rsid w:val="004D29AE"/>
    <w:rsid w:val="004D358F"/>
    <w:rsid w:val="004D4CED"/>
    <w:rsid w:val="004D6EFB"/>
    <w:rsid w:val="004D7C53"/>
    <w:rsid w:val="004E12D4"/>
    <w:rsid w:val="004E1DC9"/>
    <w:rsid w:val="004E2A45"/>
    <w:rsid w:val="004E3A33"/>
    <w:rsid w:val="004E3FE8"/>
    <w:rsid w:val="004E43E1"/>
    <w:rsid w:val="004E4514"/>
    <w:rsid w:val="004E5212"/>
    <w:rsid w:val="004E5F47"/>
    <w:rsid w:val="004E601B"/>
    <w:rsid w:val="004E6D0E"/>
    <w:rsid w:val="004E7078"/>
    <w:rsid w:val="004E74E0"/>
    <w:rsid w:val="004F05EA"/>
    <w:rsid w:val="004F0A92"/>
    <w:rsid w:val="004F16F1"/>
    <w:rsid w:val="004F1961"/>
    <w:rsid w:val="004F2CE6"/>
    <w:rsid w:val="004F324D"/>
    <w:rsid w:val="004F3B3F"/>
    <w:rsid w:val="004F4536"/>
    <w:rsid w:val="004F45A8"/>
    <w:rsid w:val="004F4688"/>
    <w:rsid w:val="004F5721"/>
    <w:rsid w:val="004F58F0"/>
    <w:rsid w:val="004F6A0B"/>
    <w:rsid w:val="005012B4"/>
    <w:rsid w:val="00501CEA"/>
    <w:rsid w:val="00502224"/>
    <w:rsid w:val="0050372C"/>
    <w:rsid w:val="005045DC"/>
    <w:rsid w:val="00505D5C"/>
    <w:rsid w:val="00506F11"/>
    <w:rsid w:val="005072D5"/>
    <w:rsid w:val="005101DA"/>
    <w:rsid w:val="00510736"/>
    <w:rsid w:val="00511EB6"/>
    <w:rsid w:val="00512F11"/>
    <w:rsid w:val="00513350"/>
    <w:rsid w:val="00513F5A"/>
    <w:rsid w:val="0051426A"/>
    <w:rsid w:val="00514647"/>
    <w:rsid w:val="0051520D"/>
    <w:rsid w:val="0051564D"/>
    <w:rsid w:val="005161B7"/>
    <w:rsid w:val="00516EF9"/>
    <w:rsid w:val="005212B0"/>
    <w:rsid w:val="00521C44"/>
    <w:rsid w:val="00523935"/>
    <w:rsid w:val="0052460B"/>
    <w:rsid w:val="0052532F"/>
    <w:rsid w:val="00525504"/>
    <w:rsid w:val="00525775"/>
    <w:rsid w:val="00525DD4"/>
    <w:rsid w:val="0052685D"/>
    <w:rsid w:val="005308F6"/>
    <w:rsid w:val="0053173B"/>
    <w:rsid w:val="00533831"/>
    <w:rsid w:val="00534285"/>
    <w:rsid w:val="005345A1"/>
    <w:rsid w:val="005346C1"/>
    <w:rsid w:val="0053480A"/>
    <w:rsid w:val="00536439"/>
    <w:rsid w:val="00537C5A"/>
    <w:rsid w:val="00540410"/>
    <w:rsid w:val="00541ABE"/>
    <w:rsid w:val="00541C96"/>
    <w:rsid w:val="0054205D"/>
    <w:rsid w:val="005424C0"/>
    <w:rsid w:val="00542738"/>
    <w:rsid w:val="0054346B"/>
    <w:rsid w:val="00543BFA"/>
    <w:rsid w:val="00545151"/>
    <w:rsid w:val="00546BEF"/>
    <w:rsid w:val="00546C12"/>
    <w:rsid w:val="00546C44"/>
    <w:rsid w:val="0055007B"/>
    <w:rsid w:val="00550EA7"/>
    <w:rsid w:val="00551982"/>
    <w:rsid w:val="00552E81"/>
    <w:rsid w:val="00552EDB"/>
    <w:rsid w:val="0055328D"/>
    <w:rsid w:val="0055340A"/>
    <w:rsid w:val="00554928"/>
    <w:rsid w:val="0055495F"/>
    <w:rsid w:val="00554EAA"/>
    <w:rsid w:val="00554FA5"/>
    <w:rsid w:val="005552CE"/>
    <w:rsid w:val="005553E0"/>
    <w:rsid w:val="00555F02"/>
    <w:rsid w:val="00556243"/>
    <w:rsid w:val="0055649B"/>
    <w:rsid w:val="00556872"/>
    <w:rsid w:val="00556923"/>
    <w:rsid w:val="005573AF"/>
    <w:rsid w:val="0056059A"/>
    <w:rsid w:val="00560FCD"/>
    <w:rsid w:val="00561B83"/>
    <w:rsid w:val="00561E8E"/>
    <w:rsid w:val="00562347"/>
    <w:rsid w:val="005630DC"/>
    <w:rsid w:val="005632EC"/>
    <w:rsid w:val="0056338A"/>
    <w:rsid w:val="005636C8"/>
    <w:rsid w:val="00564F2F"/>
    <w:rsid w:val="005659CF"/>
    <w:rsid w:val="00565B58"/>
    <w:rsid w:val="00565C9E"/>
    <w:rsid w:val="005663D4"/>
    <w:rsid w:val="00566F23"/>
    <w:rsid w:val="00570FF7"/>
    <w:rsid w:val="0057117C"/>
    <w:rsid w:val="0057246B"/>
    <w:rsid w:val="0057286F"/>
    <w:rsid w:val="00573028"/>
    <w:rsid w:val="00574DEB"/>
    <w:rsid w:val="00575F09"/>
    <w:rsid w:val="005760C8"/>
    <w:rsid w:val="005763F9"/>
    <w:rsid w:val="00576423"/>
    <w:rsid w:val="00577A83"/>
    <w:rsid w:val="00580BC7"/>
    <w:rsid w:val="0058106F"/>
    <w:rsid w:val="00581F37"/>
    <w:rsid w:val="00582292"/>
    <w:rsid w:val="00584D26"/>
    <w:rsid w:val="00585DE1"/>
    <w:rsid w:val="00586E5A"/>
    <w:rsid w:val="0059000F"/>
    <w:rsid w:val="0059072B"/>
    <w:rsid w:val="00590981"/>
    <w:rsid w:val="00591193"/>
    <w:rsid w:val="005913B9"/>
    <w:rsid w:val="00591F99"/>
    <w:rsid w:val="0059355E"/>
    <w:rsid w:val="005946D7"/>
    <w:rsid w:val="00595D15"/>
    <w:rsid w:val="005964C2"/>
    <w:rsid w:val="00596C9B"/>
    <w:rsid w:val="005A04DF"/>
    <w:rsid w:val="005A0BCF"/>
    <w:rsid w:val="005A0CCA"/>
    <w:rsid w:val="005A3886"/>
    <w:rsid w:val="005A3ACB"/>
    <w:rsid w:val="005A404D"/>
    <w:rsid w:val="005A40AE"/>
    <w:rsid w:val="005A449F"/>
    <w:rsid w:val="005A52EF"/>
    <w:rsid w:val="005A58EB"/>
    <w:rsid w:val="005A72E2"/>
    <w:rsid w:val="005A79B5"/>
    <w:rsid w:val="005A7C91"/>
    <w:rsid w:val="005A7E44"/>
    <w:rsid w:val="005B0991"/>
    <w:rsid w:val="005B1303"/>
    <w:rsid w:val="005B16ED"/>
    <w:rsid w:val="005B5197"/>
    <w:rsid w:val="005B5E49"/>
    <w:rsid w:val="005B6C6B"/>
    <w:rsid w:val="005C031A"/>
    <w:rsid w:val="005C1681"/>
    <w:rsid w:val="005C1976"/>
    <w:rsid w:val="005C1F74"/>
    <w:rsid w:val="005C222C"/>
    <w:rsid w:val="005C3156"/>
    <w:rsid w:val="005C3B41"/>
    <w:rsid w:val="005C52D8"/>
    <w:rsid w:val="005C5B31"/>
    <w:rsid w:val="005C6186"/>
    <w:rsid w:val="005C6BF2"/>
    <w:rsid w:val="005C6D5E"/>
    <w:rsid w:val="005C7027"/>
    <w:rsid w:val="005C71DB"/>
    <w:rsid w:val="005C7C64"/>
    <w:rsid w:val="005D13CE"/>
    <w:rsid w:val="005D1B48"/>
    <w:rsid w:val="005D2428"/>
    <w:rsid w:val="005D29AA"/>
    <w:rsid w:val="005D36B5"/>
    <w:rsid w:val="005D4255"/>
    <w:rsid w:val="005D458E"/>
    <w:rsid w:val="005D66BE"/>
    <w:rsid w:val="005D7507"/>
    <w:rsid w:val="005E03E9"/>
    <w:rsid w:val="005E06A2"/>
    <w:rsid w:val="005E09A4"/>
    <w:rsid w:val="005E0DE4"/>
    <w:rsid w:val="005E1B0E"/>
    <w:rsid w:val="005E230B"/>
    <w:rsid w:val="005E2C4E"/>
    <w:rsid w:val="005E303D"/>
    <w:rsid w:val="005E36FD"/>
    <w:rsid w:val="005E43FD"/>
    <w:rsid w:val="005E449F"/>
    <w:rsid w:val="005E4C00"/>
    <w:rsid w:val="005E5F6C"/>
    <w:rsid w:val="005E63A7"/>
    <w:rsid w:val="005E6895"/>
    <w:rsid w:val="005E7C80"/>
    <w:rsid w:val="005E7CD1"/>
    <w:rsid w:val="005F2000"/>
    <w:rsid w:val="005F4015"/>
    <w:rsid w:val="005F4B71"/>
    <w:rsid w:val="005F4BC3"/>
    <w:rsid w:val="005F51D5"/>
    <w:rsid w:val="005F57CE"/>
    <w:rsid w:val="005F651C"/>
    <w:rsid w:val="005F6C7F"/>
    <w:rsid w:val="005F7479"/>
    <w:rsid w:val="005F7684"/>
    <w:rsid w:val="00600139"/>
    <w:rsid w:val="006011FB"/>
    <w:rsid w:val="006022CC"/>
    <w:rsid w:val="00602501"/>
    <w:rsid w:val="00602A66"/>
    <w:rsid w:val="00602ED4"/>
    <w:rsid w:val="006037A2"/>
    <w:rsid w:val="00603AE7"/>
    <w:rsid w:val="0060517E"/>
    <w:rsid w:val="00605A11"/>
    <w:rsid w:val="00606A94"/>
    <w:rsid w:val="00606B08"/>
    <w:rsid w:val="00606B2A"/>
    <w:rsid w:val="00607161"/>
    <w:rsid w:val="0061004C"/>
    <w:rsid w:val="00610738"/>
    <w:rsid w:val="00611BA8"/>
    <w:rsid w:val="00613796"/>
    <w:rsid w:val="00613A6F"/>
    <w:rsid w:val="00613D3F"/>
    <w:rsid w:val="0061437B"/>
    <w:rsid w:val="006149BD"/>
    <w:rsid w:val="00614C1F"/>
    <w:rsid w:val="006174DB"/>
    <w:rsid w:val="006202AF"/>
    <w:rsid w:val="00620F1F"/>
    <w:rsid w:val="00621A8F"/>
    <w:rsid w:val="006230AC"/>
    <w:rsid w:val="00623133"/>
    <w:rsid w:val="00623D52"/>
    <w:rsid w:val="0062454F"/>
    <w:rsid w:val="00630C8F"/>
    <w:rsid w:val="00631291"/>
    <w:rsid w:val="006328F5"/>
    <w:rsid w:val="00633ADC"/>
    <w:rsid w:val="00633C26"/>
    <w:rsid w:val="006343E0"/>
    <w:rsid w:val="00636090"/>
    <w:rsid w:val="00636684"/>
    <w:rsid w:val="00637120"/>
    <w:rsid w:val="0064064E"/>
    <w:rsid w:val="00640E95"/>
    <w:rsid w:val="006418EA"/>
    <w:rsid w:val="006424FD"/>
    <w:rsid w:val="006427F8"/>
    <w:rsid w:val="00642EF1"/>
    <w:rsid w:val="006435AF"/>
    <w:rsid w:val="00644C06"/>
    <w:rsid w:val="00645185"/>
    <w:rsid w:val="00645767"/>
    <w:rsid w:val="00645E0D"/>
    <w:rsid w:val="00646542"/>
    <w:rsid w:val="006475D3"/>
    <w:rsid w:val="00647876"/>
    <w:rsid w:val="0065161F"/>
    <w:rsid w:val="00651640"/>
    <w:rsid w:val="00651C69"/>
    <w:rsid w:val="00652189"/>
    <w:rsid w:val="00652CA3"/>
    <w:rsid w:val="00652E4E"/>
    <w:rsid w:val="0065364C"/>
    <w:rsid w:val="0065433E"/>
    <w:rsid w:val="00655035"/>
    <w:rsid w:val="00656B24"/>
    <w:rsid w:val="006572BE"/>
    <w:rsid w:val="00657771"/>
    <w:rsid w:val="0066010D"/>
    <w:rsid w:val="00660320"/>
    <w:rsid w:val="006617A7"/>
    <w:rsid w:val="00661FD9"/>
    <w:rsid w:val="006620CC"/>
    <w:rsid w:val="00662769"/>
    <w:rsid w:val="00662F69"/>
    <w:rsid w:val="00662F8F"/>
    <w:rsid w:val="006632D0"/>
    <w:rsid w:val="00663703"/>
    <w:rsid w:val="006645C1"/>
    <w:rsid w:val="00664BBD"/>
    <w:rsid w:val="00665F75"/>
    <w:rsid w:val="0066613F"/>
    <w:rsid w:val="00667411"/>
    <w:rsid w:val="00670277"/>
    <w:rsid w:val="006718A1"/>
    <w:rsid w:val="006724EB"/>
    <w:rsid w:val="0067253D"/>
    <w:rsid w:val="00672B81"/>
    <w:rsid w:val="00674A33"/>
    <w:rsid w:val="00674B66"/>
    <w:rsid w:val="00677F05"/>
    <w:rsid w:val="006802DA"/>
    <w:rsid w:val="00680F62"/>
    <w:rsid w:val="00681158"/>
    <w:rsid w:val="006813AB"/>
    <w:rsid w:val="006818F3"/>
    <w:rsid w:val="00681B20"/>
    <w:rsid w:val="00681B8B"/>
    <w:rsid w:val="00683282"/>
    <w:rsid w:val="00683D30"/>
    <w:rsid w:val="006845E6"/>
    <w:rsid w:val="00685646"/>
    <w:rsid w:val="00687CD3"/>
    <w:rsid w:val="00690362"/>
    <w:rsid w:val="00692B99"/>
    <w:rsid w:val="006939D2"/>
    <w:rsid w:val="00695225"/>
    <w:rsid w:val="00695852"/>
    <w:rsid w:val="006965F6"/>
    <w:rsid w:val="00696778"/>
    <w:rsid w:val="006A1F01"/>
    <w:rsid w:val="006A4AFD"/>
    <w:rsid w:val="006A5CC1"/>
    <w:rsid w:val="006A6E90"/>
    <w:rsid w:val="006B1411"/>
    <w:rsid w:val="006B1E3F"/>
    <w:rsid w:val="006B2FEB"/>
    <w:rsid w:val="006B3A15"/>
    <w:rsid w:val="006B3D8C"/>
    <w:rsid w:val="006B69EE"/>
    <w:rsid w:val="006B7322"/>
    <w:rsid w:val="006B7603"/>
    <w:rsid w:val="006B7746"/>
    <w:rsid w:val="006C09F4"/>
    <w:rsid w:val="006C159F"/>
    <w:rsid w:val="006C198D"/>
    <w:rsid w:val="006C1AD9"/>
    <w:rsid w:val="006C201E"/>
    <w:rsid w:val="006C2DC6"/>
    <w:rsid w:val="006C3649"/>
    <w:rsid w:val="006C54D4"/>
    <w:rsid w:val="006C6F99"/>
    <w:rsid w:val="006C7488"/>
    <w:rsid w:val="006D2901"/>
    <w:rsid w:val="006D3A1F"/>
    <w:rsid w:val="006D4116"/>
    <w:rsid w:val="006D47CA"/>
    <w:rsid w:val="006D4DF3"/>
    <w:rsid w:val="006D594E"/>
    <w:rsid w:val="006D5AEE"/>
    <w:rsid w:val="006D6CF1"/>
    <w:rsid w:val="006D7FFE"/>
    <w:rsid w:val="006E07BD"/>
    <w:rsid w:val="006E0B5C"/>
    <w:rsid w:val="006E0BBD"/>
    <w:rsid w:val="006E0CA2"/>
    <w:rsid w:val="006E13CD"/>
    <w:rsid w:val="006E204B"/>
    <w:rsid w:val="006E2185"/>
    <w:rsid w:val="006E33EC"/>
    <w:rsid w:val="006E3D94"/>
    <w:rsid w:val="006E406B"/>
    <w:rsid w:val="006E56B6"/>
    <w:rsid w:val="006E5BE1"/>
    <w:rsid w:val="006E5D04"/>
    <w:rsid w:val="006E72FE"/>
    <w:rsid w:val="006F053F"/>
    <w:rsid w:val="006F151C"/>
    <w:rsid w:val="006F15A0"/>
    <w:rsid w:val="006F1D74"/>
    <w:rsid w:val="006F34A9"/>
    <w:rsid w:val="006F50FA"/>
    <w:rsid w:val="006F57EE"/>
    <w:rsid w:val="006F6147"/>
    <w:rsid w:val="006F7644"/>
    <w:rsid w:val="006F78E8"/>
    <w:rsid w:val="00700189"/>
    <w:rsid w:val="007007E9"/>
    <w:rsid w:val="00700B89"/>
    <w:rsid w:val="00700D0C"/>
    <w:rsid w:val="0070128B"/>
    <w:rsid w:val="0070173C"/>
    <w:rsid w:val="00701A47"/>
    <w:rsid w:val="00704A07"/>
    <w:rsid w:val="0071281E"/>
    <w:rsid w:val="0071314C"/>
    <w:rsid w:val="007153B5"/>
    <w:rsid w:val="00715906"/>
    <w:rsid w:val="0071682B"/>
    <w:rsid w:val="00717FDC"/>
    <w:rsid w:val="007208CD"/>
    <w:rsid w:val="0072170C"/>
    <w:rsid w:val="0072250C"/>
    <w:rsid w:val="0072314C"/>
    <w:rsid w:val="00723708"/>
    <w:rsid w:val="00723D5A"/>
    <w:rsid w:val="00723F37"/>
    <w:rsid w:val="007248FA"/>
    <w:rsid w:val="00725E0D"/>
    <w:rsid w:val="0072640A"/>
    <w:rsid w:val="00727773"/>
    <w:rsid w:val="00727B18"/>
    <w:rsid w:val="0073137F"/>
    <w:rsid w:val="00731F66"/>
    <w:rsid w:val="00731FA2"/>
    <w:rsid w:val="0073396D"/>
    <w:rsid w:val="007343E2"/>
    <w:rsid w:val="00734FFC"/>
    <w:rsid w:val="00736962"/>
    <w:rsid w:val="00736A45"/>
    <w:rsid w:val="00736B5F"/>
    <w:rsid w:val="00736F90"/>
    <w:rsid w:val="00737DC9"/>
    <w:rsid w:val="00740AB4"/>
    <w:rsid w:val="007415AD"/>
    <w:rsid w:val="0074275D"/>
    <w:rsid w:val="007428E6"/>
    <w:rsid w:val="007434E6"/>
    <w:rsid w:val="00743732"/>
    <w:rsid w:val="007438AC"/>
    <w:rsid w:val="00743FEC"/>
    <w:rsid w:val="007459DF"/>
    <w:rsid w:val="00745FC6"/>
    <w:rsid w:val="00747CF9"/>
    <w:rsid w:val="00752D82"/>
    <w:rsid w:val="00752F80"/>
    <w:rsid w:val="00753526"/>
    <w:rsid w:val="00754543"/>
    <w:rsid w:val="00754732"/>
    <w:rsid w:val="00754D89"/>
    <w:rsid w:val="00755311"/>
    <w:rsid w:val="00756BDE"/>
    <w:rsid w:val="00756F5D"/>
    <w:rsid w:val="00757E15"/>
    <w:rsid w:val="007604F8"/>
    <w:rsid w:val="00760ABC"/>
    <w:rsid w:val="00760E19"/>
    <w:rsid w:val="0076108E"/>
    <w:rsid w:val="00761838"/>
    <w:rsid w:val="00762177"/>
    <w:rsid w:val="007629BB"/>
    <w:rsid w:val="007629BD"/>
    <w:rsid w:val="00763506"/>
    <w:rsid w:val="0076393E"/>
    <w:rsid w:val="00763A8A"/>
    <w:rsid w:val="00765C95"/>
    <w:rsid w:val="00766048"/>
    <w:rsid w:val="00771D47"/>
    <w:rsid w:val="00773160"/>
    <w:rsid w:val="00775466"/>
    <w:rsid w:val="0077594D"/>
    <w:rsid w:val="007761FE"/>
    <w:rsid w:val="007769B8"/>
    <w:rsid w:val="00780AAD"/>
    <w:rsid w:val="00780C56"/>
    <w:rsid w:val="00781788"/>
    <w:rsid w:val="00782531"/>
    <w:rsid w:val="0078518C"/>
    <w:rsid w:val="00785C79"/>
    <w:rsid w:val="007864E5"/>
    <w:rsid w:val="0078689F"/>
    <w:rsid w:val="00786E52"/>
    <w:rsid w:val="0078721C"/>
    <w:rsid w:val="007872F8"/>
    <w:rsid w:val="007875DF"/>
    <w:rsid w:val="007901D4"/>
    <w:rsid w:val="00790632"/>
    <w:rsid w:val="00790A72"/>
    <w:rsid w:val="0079151B"/>
    <w:rsid w:val="00791A92"/>
    <w:rsid w:val="00792113"/>
    <w:rsid w:val="00794C4F"/>
    <w:rsid w:val="00794FAB"/>
    <w:rsid w:val="007959E2"/>
    <w:rsid w:val="00796E59"/>
    <w:rsid w:val="00797A62"/>
    <w:rsid w:val="00797E38"/>
    <w:rsid w:val="007A0787"/>
    <w:rsid w:val="007A154E"/>
    <w:rsid w:val="007A172F"/>
    <w:rsid w:val="007A1C84"/>
    <w:rsid w:val="007A206B"/>
    <w:rsid w:val="007A3195"/>
    <w:rsid w:val="007A4005"/>
    <w:rsid w:val="007A4507"/>
    <w:rsid w:val="007A4A9E"/>
    <w:rsid w:val="007A5FA0"/>
    <w:rsid w:val="007A6C95"/>
    <w:rsid w:val="007A6CD4"/>
    <w:rsid w:val="007A7A06"/>
    <w:rsid w:val="007A7F72"/>
    <w:rsid w:val="007B03E8"/>
    <w:rsid w:val="007B1690"/>
    <w:rsid w:val="007B385D"/>
    <w:rsid w:val="007B38A2"/>
    <w:rsid w:val="007B41C0"/>
    <w:rsid w:val="007B448E"/>
    <w:rsid w:val="007B4E7C"/>
    <w:rsid w:val="007B4FDD"/>
    <w:rsid w:val="007B798E"/>
    <w:rsid w:val="007B7B6C"/>
    <w:rsid w:val="007B7FC2"/>
    <w:rsid w:val="007C23F9"/>
    <w:rsid w:val="007C4238"/>
    <w:rsid w:val="007C4C98"/>
    <w:rsid w:val="007C72CE"/>
    <w:rsid w:val="007C78C0"/>
    <w:rsid w:val="007D07AB"/>
    <w:rsid w:val="007D0B82"/>
    <w:rsid w:val="007D0B9C"/>
    <w:rsid w:val="007D138F"/>
    <w:rsid w:val="007D2705"/>
    <w:rsid w:val="007D3019"/>
    <w:rsid w:val="007D317E"/>
    <w:rsid w:val="007D3468"/>
    <w:rsid w:val="007D46E9"/>
    <w:rsid w:val="007D5635"/>
    <w:rsid w:val="007D5E2F"/>
    <w:rsid w:val="007D6745"/>
    <w:rsid w:val="007D7839"/>
    <w:rsid w:val="007E03EB"/>
    <w:rsid w:val="007E0586"/>
    <w:rsid w:val="007E0749"/>
    <w:rsid w:val="007E13F4"/>
    <w:rsid w:val="007E1741"/>
    <w:rsid w:val="007E2AE8"/>
    <w:rsid w:val="007E3EF2"/>
    <w:rsid w:val="007E4ACA"/>
    <w:rsid w:val="007E5BD0"/>
    <w:rsid w:val="007E6C66"/>
    <w:rsid w:val="007E705C"/>
    <w:rsid w:val="007E73EC"/>
    <w:rsid w:val="007E7C4A"/>
    <w:rsid w:val="007F0CBA"/>
    <w:rsid w:val="007F1827"/>
    <w:rsid w:val="007F431E"/>
    <w:rsid w:val="007F4CD0"/>
    <w:rsid w:val="007F50F8"/>
    <w:rsid w:val="007F7E0F"/>
    <w:rsid w:val="008010C7"/>
    <w:rsid w:val="00801CA9"/>
    <w:rsid w:val="00802055"/>
    <w:rsid w:val="00804E68"/>
    <w:rsid w:val="00806AAD"/>
    <w:rsid w:val="00806AAF"/>
    <w:rsid w:val="008071A3"/>
    <w:rsid w:val="00807A95"/>
    <w:rsid w:val="00810817"/>
    <w:rsid w:val="00810992"/>
    <w:rsid w:val="00811113"/>
    <w:rsid w:val="00811B6B"/>
    <w:rsid w:val="00811CC5"/>
    <w:rsid w:val="00811F38"/>
    <w:rsid w:val="008133B9"/>
    <w:rsid w:val="00813DC0"/>
    <w:rsid w:val="00814099"/>
    <w:rsid w:val="00814C54"/>
    <w:rsid w:val="00814D29"/>
    <w:rsid w:val="00815737"/>
    <w:rsid w:val="00816612"/>
    <w:rsid w:val="00817880"/>
    <w:rsid w:val="00820F08"/>
    <w:rsid w:val="00822840"/>
    <w:rsid w:val="008228C7"/>
    <w:rsid w:val="00822AC3"/>
    <w:rsid w:val="008243C6"/>
    <w:rsid w:val="008244D0"/>
    <w:rsid w:val="00824791"/>
    <w:rsid w:val="00824A2C"/>
    <w:rsid w:val="00825453"/>
    <w:rsid w:val="0082562F"/>
    <w:rsid w:val="0082570E"/>
    <w:rsid w:val="00826FA3"/>
    <w:rsid w:val="00827672"/>
    <w:rsid w:val="00827767"/>
    <w:rsid w:val="00827FAA"/>
    <w:rsid w:val="00830111"/>
    <w:rsid w:val="00830226"/>
    <w:rsid w:val="00830779"/>
    <w:rsid w:val="00831446"/>
    <w:rsid w:val="00831676"/>
    <w:rsid w:val="00832473"/>
    <w:rsid w:val="00832693"/>
    <w:rsid w:val="00832FA9"/>
    <w:rsid w:val="008338CE"/>
    <w:rsid w:val="00833B2A"/>
    <w:rsid w:val="00834F8F"/>
    <w:rsid w:val="008357FA"/>
    <w:rsid w:val="00835B49"/>
    <w:rsid w:val="0083629B"/>
    <w:rsid w:val="00840F99"/>
    <w:rsid w:val="00841609"/>
    <w:rsid w:val="00842747"/>
    <w:rsid w:val="008429AB"/>
    <w:rsid w:val="00842C22"/>
    <w:rsid w:val="008431ED"/>
    <w:rsid w:val="00843BE2"/>
    <w:rsid w:val="00844813"/>
    <w:rsid w:val="008448FD"/>
    <w:rsid w:val="00845E09"/>
    <w:rsid w:val="00846AB6"/>
    <w:rsid w:val="008475FE"/>
    <w:rsid w:val="00847705"/>
    <w:rsid w:val="00851256"/>
    <w:rsid w:val="0085295A"/>
    <w:rsid w:val="008538AA"/>
    <w:rsid w:val="008541BC"/>
    <w:rsid w:val="008550C3"/>
    <w:rsid w:val="00856BA0"/>
    <w:rsid w:val="008570F5"/>
    <w:rsid w:val="00857219"/>
    <w:rsid w:val="0085729A"/>
    <w:rsid w:val="008627E5"/>
    <w:rsid w:val="00862B05"/>
    <w:rsid w:val="00862F76"/>
    <w:rsid w:val="00865220"/>
    <w:rsid w:val="008669CE"/>
    <w:rsid w:val="00866DC3"/>
    <w:rsid w:val="00866E9A"/>
    <w:rsid w:val="00867919"/>
    <w:rsid w:val="0087001C"/>
    <w:rsid w:val="008739F7"/>
    <w:rsid w:val="00873F16"/>
    <w:rsid w:val="0087415F"/>
    <w:rsid w:val="008743ED"/>
    <w:rsid w:val="00875A0E"/>
    <w:rsid w:val="008772D5"/>
    <w:rsid w:val="008773BC"/>
    <w:rsid w:val="0088090E"/>
    <w:rsid w:val="00881468"/>
    <w:rsid w:val="00882976"/>
    <w:rsid w:val="008842BC"/>
    <w:rsid w:val="008909F0"/>
    <w:rsid w:val="00891C5E"/>
    <w:rsid w:val="00892081"/>
    <w:rsid w:val="0089225A"/>
    <w:rsid w:val="008938F4"/>
    <w:rsid w:val="00894A42"/>
    <w:rsid w:val="00894EF1"/>
    <w:rsid w:val="00895029"/>
    <w:rsid w:val="0089513E"/>
    <w:rsid w:val="00895536"/>
    <w:rsid w:val="00895B5A"/>
    <w:rsid w:val="00896D58"/>
    <w:rsid w:val="008A1F38"/>
    <w:rsid w:val="008A296B"/>
    <w:rsid w:val="008A2E3B"/>
    <w:rsid w:val="008A2F13"/>
    <w:rsid w:val="008A3B5C"/>
    <w:rsid w:val="008A51EC"/>
    <w:rsid w:val="008A6399"/>
    <w:rsid w:val="008A7735"/>
    <w:rsid w:val="008B05B7"/>
    <w:rsid w:val="008B0AA6"/>
    <w:rsid w:val="008B0BC4"/>
    <w:rsid w:val="008B1BF9"/>
    <w:rsid w:val="008B30D5"/>
    <w:rsid w:val="008B329E"/>
    <w:rsid w:val="008B33B6"/>
    <w:rsid w:val="008B47F5"/>
    <w:rsid w:val="008B6494"/>
    <w:rsid w:val="008B6939"/>
    <w:rsid w:val="008B6B0D"/>
    <w:rsid w:val="008C06C8"/>
    <w:rsid w:val="008C0A16"/>
    <w:rsid w:val="008C0D95"/>
    <w:rsid w:val="008C4FF9"/>
    <w:rsid w:val="008C5256"/>
    <w:rsid w:val="008C5DE4"/>
    <w:rsid w:val="008D070C"/>
    <w:rsid w:val="008D1099"/>
    <w:rsid w:val="008D142D"/>
    <w:rsid w:val="008D1AE4"/>
    <w:rsid w:val="008D1CA8"/>
    <w:rsid w:val="008D212D"/>
    <w:rsid w:val="008D26D2"/>
    <w:rsid w:val="008D2EC2"/>
    <w:rsid w:val="008D3F58"/>
    <w:rsid w:val="008D52CD"/>
    <w:rsid w:val="008D7A5C"/>
    <w:rsid w:val="008D7C5A"/>
    <w:rsid w:val="008E072F"/>
    <w:rsid w:val="008E0F4D"/>
    <w:rsid w:val="008E177F"/>
    <w:rsid w:val="008E2C62"/>
    <w:rsid w:val="008E35C1"/>
    <w:rsid w:val="008E446F"/>
    <w:rsid w:val="008E4980"/>
    <w:rsid w:val="008E4B42"/>
    <w:rsid w:val="008E651B"/>
    <w:rsid w:val="008E7BDB"/>
    <w:rsid w:val="008F09D3"/>
    <w:rsid w:val="008F19BB"/>
    <w:rsid w:val="008F1E70"/>
    <w:rsid w:val="008F2510"/>
    <w:rsid w:val="008F32DB"/>
    <w:rsid w:val="008F533F"/>
    <w:rsid w:val="008F5A66"/>
    <w:rsid w:val="008F5BE4"/>
    <w:rsid w:val="008F6372"/>
    <w:rsid w:val="008F7079"/>
    <w:rsid w:val="00901834"/>
    <w:rsid w:val="00902B84"/>
    <w:rsid w:val="00902BB0"/>
    <w:rsid w:val="00903C47"/>
    <w:rsid w:val="0090524D"/>
    <w:rsid w:val="009054C8"/>
    <w:rsid w:val="00905AEA"/>
    <w:rsid w:val="00905C18"/>
    <w:rsid w:val="00906214"/>
    <w:rsid w:val="0090663D"/>
    <w:rsid w:val="00906DB5"/>
    <w:rsid w:val="00907F2E"/>
    <w:rsid w:val="00910404"/>
    <w:rsid w:val="0091210F"/>
    <w:rsid w:val="00912B18"/>
    <w:rsid w:val="00913829"/>
    <w:rsid w:val="00913D82"/>
    <w:rsid w:val="00915C6B"/>
    <w:rsid w:val="00915EFD"/>
    <w:rsid w:val="00915FD8"/>
    <w:rsid w:val="00916DE5"/>
    <w:rsid w:val="009209DA"/>
    <w:rsid w:val="00920AE7"/>
    <w:rsid w:val="0092114F"/>
    <w:rsid w:val="00921323"/>
    <w:rsid w:val="009224EF"/>
    <w:rsid w:val="00923765"/>
    <w:rsid w:val="009237E6"/>
    <w:rsid w:val="009239B7"/>
    <w:rsid w:val="00925844"/>
    <w:rsid w:val="00925D0F"/>
    <w:rsid w:val="00927023"/>
    <w:rsid w:val="0092750B"/>
    <w:rsid w:val="00927A07"/>
    <w:rsid w:val="00927B08"/>
    <w:rsid w:val="009309B8"/>
    <w:rsid w:val="0093198D"/>
    <w:rsid w:val="009325E6"/>
    <w:rsid w:val="009331A0"/>
    <w:rsid w:val="00933BA1"/>
    <w:rsid w:val="00935727"/>
    <w:rsid w:val="00935954"/>
    <w:rsid w:val="009406B8"/>
    <w:rsid w:val="00943FC4"/>
    <w:rsid w:val="009446F0"/>
    <w:rsid w:val="0094475A"/>
    <w:rsid w:val="009455B9"/>
    <w:rsid w:val="009457E0"/>
    <w:rsid w:val="00946DAA"/>
    <w:rsid w:val="009511FA"/>
    <w:rsid w:val="00952382"/>
    <w:rsid w:val="00952976"/>
    <w:rsid w:val="0095399A"/>
    <w:rsid w:val="00953D07"/>
    <w:rsid w:val="0095457E"/>
    <w:rsid w:val="00954803"/>
    <w:rsid w:val="00954C2C"/>
    <w:rsid w:val="00955FE0"/>
    <w:rsid w:val="00961300"/>
    <w:rsid w:val="009613B5"/>
    <w:rsid w:val="00961600"/>
    <w:rsid w:val="0096240F"/>
    <w:rsid w:val="00962C07"/>
    <w:rsid w:val="00963EC2"/>
    <w:rsid w:val="00963FA6"/>
    <w:rsid w:val="00964D06"/>
    <w:rsid w:val="00966342"/>
    <w:rsid w:val="009663F4"/>
    <w:rsid w:val="00966527"/>
    <w:rsid w:val="0096781C"/>
    <w:rsid w:val="0097002F"/>
    <w:rsid w:val="009704D2"/>
    <w:rsid w:val="00971361"/>
    <w:rsid w:val="00971FAF"/>
    <w:rsid w:val="00972043"/>
    <w:rsid w:val="009720DA"/>
    <w:rsid w:val="00972B9C"/>
    <w:rsid w:val="00972DCB"/>
    <w:rsid w:val="00973500"/>
    <w:rsid w:val="0097440A"/>
    <w:rsid w:val="0097457B"/>
    <w:rsid w:val="00974FED"/>
    <w:rsid w:val="0098133D"/>
    <w:rsid w:val="009818BE"/>
    <w:rsid w:val="00982187"/>
    <w:rsid w:val="00983B3C"/>
    <w:rsid w:val="00984E7A"/>
    <w:rsid w:val="00985656"/>
    <w:rsid w:val="00985A58"/>
    <w:rsid w:val="00985F24"/>
    <w:rsid w:val="00986233"/>
    <w:rsid w:val="0098645E"/>
    <w:rsid w:val="009864FE"/>
    <w:rsid w:val="00987350"/>
    <w:rsid w:val="00987E86"/>
    <w:rsid w:val="009914BE"/>
    <w:rsid w:val="00992105"/>
    <w:rsid w:val="00992DCD"/>
    <w:rsid w:val="00992EE0"/>
    <w:rsid w:val="00993A56"/>
    <w:rsid w:val="00994835"/>
    <w:rsid w:val="00994AF8"/>
    <w:rsid w:val="009959D6"/>
    <w:rsid w:val="00995A31"/>
    <w:rsid w:val="009A017A"/>
    <w:rsid w:val="009A04FB"/>
    <w:rsid w:val="009A0681"/>
    <w:rsid w:val="009A06D2"/>
    <w:rsid w:val="009A086B"/>
    <w:rsid w:val="009A2E3C"/>
    <w:rsid w:val="009A332F"/>
    <w:rsid w:val="009A3504"/>
    <w:rsid w:val="009A4119"/>
    <w:rsid w:val="009A5B92"/>
    <w:rsid w:val="009A5EE8"/>
    <w:rsid w:val="009A5F47"/>
    <w:rsid w:val="009A607D"/>
    <w:rsid w:val="009B0127"/>
    <w:rsid w:val="009B079E"/>
    <w:rsid w:val="009B2DD1"/>
    <w:rsid w:val="009B4477"/>
    <w:rsid w:val="009B4C15"/>
    <w:rsid w:val="009B6080"/>
    <w:rsid w:val="009B6309"/>
    <w:rsid w:val="009B7030"/>
    <w:rsid w:val="009B7DCF"/>
    <w:rsid w:val="009C0586"/>
    <w:rsid w:val="009C0D2C"/>
    <w:rsid w:val="009C208C"/>
    <w:rsid w:val="009C240B"/>
    <w:rsid w:val="009C3CF5"/>
    <w:rsid w:val="009C4078"/>
    <w:rsid w:val="009C4600"/>
    <w:rsid w:val="009C47AB"/>
    <w:rsid w:val="009C4A77"/>
    <w:rsid w:val="009C5659"/>
    <w:rsid w:val="009C5F31"/>
    <w:rsid w:val="009C64A5"/>
    <w:rsid w:val="009C691C"/>
    <w:rsid w:val="009D0774"/>
    <w:rsid w:val="009D14B4"/>
    <w:rsid w:val="009D1DCD"/>
    <w:rsid w:val="009D3121"/>
    <w:rsid w:val="009D42A7"/>
    <w:rsid w:val="009D4E3D"/>
    <w:rsid w:val="009D5B59"/>
    <w:rsid w:val="009D5DB3"/>
    <w:rsid w:val="009D7DAA"/>
    <w:rsid w:val="009E0871"/>
    <w:rsid w:val="009E10D2"/>
    <w:rsid w:val="009E2EF3"/>
    <w:rsid w:val="009E3D09"/>
    <w:rsid w:val="009E5769"/>
    <w:rsid w:val="009F0660"/>
    <w:rsid w:val="009F08D6"/>
    <w:rsid w:val="009F1295"/>
    <w:rsid w:val="009F4648"/>
    <w:rsid w:val="009F50DB"/>
    <w:rsid w:val="009F51A3"/>
    <w:rsid w:val="00A00D93"/>
    <w:rsid w:val="00A0114C"/>
    <w:rsid w:val="00A01582"/>
    <w:rsid w:val="00A0277B"/>
    <w:rsid w:val="00A03C1B"/>
    <w:rsid w:val="00A040F1"/>
    <w:rsid w:val="00A0449C"/>
    <w:rsid w:val="00A04A7B"/>
    <w:rsid w:val="00A05D41"/>
    <w:rsid w:val="00A05EA2"/>
    <w:rsid w:val="00A06058"/>
    <w:rsid w:val="00A061EE"/>
    <w:rsid w:val="00A0664B"/>
    <w:rsid w:val="00A06DBC"/>
    <w:rsid w:val="00A07594"/>
    <w:rsid w:val="00A10311"/>
    <w:rsid w:val="00A10F1D"/>
    <w:rsid w:val="00A1209C"/>
    <w:rsid w:val="00A12A2B"/>
    <w:rsid w:val="00A13420"/>
    <w:rsid w:val="00A14FD4"/>
    <w:rsid w:val="00A158C9"/>
    <w:rsid w:val="00A15C12"/>
    <w:rsid w:val="00A161F6"/>
    <w:rsid w:val="00A16451"/>
    <w:rsid w:val="00A16C41"/>
    <w:rsid w:val="00A16E3C"/>
    <w:rsid w:val="00A1758F"/>
    <w:rsid w:val="00A22126"/>
    <w:rsid w:val="00A2369B"/>
    <w:rsid w:val="00A23FA2"/>
    <w:rsid w:val="00A241D7"/>
    <w:rsid w:val="00A25A83"/>
    <w:rsid w:val="00A25E1F"/>
    <w:rsid w:val="00A268B0"/>
    <w:rsid w:val="00A26E7A"/>
    <w:rsid w:val="00A271CC"/>
    <w:rsid w:val="00A2780E"/>
    <w:rsid w:val="00A3097B"/>
    <w:rsid w:val="00A31795"/>
    <w:rsid w:val="00A327D2"/>
    <w:rsid w:val="00A338E0"/>
    <w:rsid w:val="00A33C83"/>
    <w:rsid w:val="00A354D9"/>
    <w:rsid w:val="00A3550D"/>
    <w:rsid w:val="00A36859"/>
    <w:rsid w:val="00A36A67"/>
    <w:rsid w:val="00A375DD"/>
    <w:rsid w:val="00A37A42"/>
    <w:rsid w:val="00A40414"/>
    <w:rsid w:val="00A415DD"/>
    <w:rsid w:val="00A4191B"/>
    <w:rsid w:val="00A41B5E"/>
    <w:rsid w:val="00A41E44"/>
    <w:rsid w:val="00A41F75"/>
    <w:rsid w:val="00A420EA"/>
    <w:rsid w:val="00A42478"/>
    <w:rsid w:val="00A426D9"/>
    <w:rsid w:val="00A432AD"/>
    <w:rsid w:val="00A43AB9"/>
    <w:rsid w:val="00A45AEC"/>
    <w:rsid w:val="00A45F62"/>
    <w:rsid w:val="00A47554"/>
    <w:rsid w:val="00A50184"/>
    <w:rsid w:val="00A52AFC"/>
    <w:rsid w:val="00A551CC"/>
    <w:rsid w:val="00A5680C"/>
    <w:rsid w:val="00A56E95"/>
    <w:rsid w:val="00A57F11"/>
    <w:rsid w:val="00A60823"/>
    <w:rsid w:val="00A61288"/>
    <w:rsid w:val="00A6134E"/>
    <w:rsid w:val="00A62361"/>
    <w:rsid w:val="00A62365"/>
    <w:rsid w:val="00A64D8E"/>
    <w:rsid w:val="00A660FE"/>
    <w:rsid w:val="00A6701C"/>
    <w:rsid w:val="00A67330"/>
    <w:rsid w:val="00A67A4C"/>
    <w:rsid w:val="00A67E82"/>
    <w:rsid w:val="00A702E8"/>
    <w:rsid w:val="00A70B8D"/>
    <w:rsid w:val="00A70F07"/>
    <w:rsid w:val="00A710B5"/>
    <w:rsid w:val="00A71FC7"/>
    <w:rsid w:val="00A7389E"/>
    <w:rsid w:val="00A7400A"/>
    <w:rsid w:val="00A74BA9"/>
    <w:rsid w:val="00A75D9A"/>
    <w:rsid w:val="00A761B6"/>
    <w:rsid w:val="00A809F0"/>
    <w:rsid w:val="00A83688"/>
    <w:rsid w:val="00A83B4E"/>
    <w:rsid w:val="00A85592"/>
    <w:rsid w:val="00A85866"/>
    <w:rsid w:val="00A85897"/>
    <w:rsid w:val="00A860C1"/>
    <w:rsid w:val="00A86372"/>
    <w:rsid w:val="00A864C2"/>
    <w:rsid w:val="00A9003B"/>
    <w:rsid w:val="00A905F9"/>
    <w:rsid w:val="00A907CA"/>
    <w:rsid w:val="00A90957"/>
    <w:rsid w:val="00A91D4C"/>
    <w:rsid w:val="00A92E0C"/>
    <w:rsid w:val="00A93323"/>
    <w:rsid w:val="00A93D4E"/>
    <w:rsid w:val="00A947FD"/>
    <w:rsid w:val="00A94E6E"/>
    <w:rsid w:val="00A94EE1"/>
    <w:rsid w:val="00A95781"/>
    <w:rsid w:val="00A95F70"/>
    <w:rsid w:val="00A9703D"/>
    <w:rsid w:val="00AA0241"/>
    <w:rsid w:val="00AA0C38"/>
    <w:rsid w:val="00AA0C98"/>
    <w:rsid w:val="00AA14D0"/>
    <w:rsid w:val="00AA17C3"/>
    <w:rsid w:val="00AA1CFC"/>
    <w:rsid w:val="00AA2237"/>
    <w:rsid w:val="00AA227C"/>
    <w:rsid w:val="00AA43AD"/>
    <w:rsid w:val="00AA6DC9"/>
    <w:rsid w:val="00AA763A"/>
    <w:rsid w:val="00AA7BCE"/>
    <w:rsid w:val="00AB0DE7"/>
    <w:rsid w:val="00AB1392"/>
    <w:rsid w:val="00AB1766"/>
    <w:rsid w:val="00AB34BA"/>
    <w:rsid w:val="00AB3700"/>
    <w:rsid w:val="00AB3CFC"/>
    <w:rsid w:val="00AB4624"/>
    <w:rsid w:val="00AB4EF3"/>
    <w:rsid w:val="00AB5551"/>
    <w:rsid w:val="00AB5742"/>
    <w:rsid w:val="00AB5BD1"/>
    <w:rsid w:val="00AB6722"/>
    <w:rsid w:val="00AB6EDA"/>
    <w:rsid w:val="00AB744E"/>
    <w:rsid w:val="00AC001C"/>
    <w:rsid w:val="00AC094A"/>
    <w:rsid w:val="00AC1B0B"/>
    <w:rsid w:val="00AC34C6"/>
    <w:rsid w:val="00AC3C7F"/>
    <w:rsid w:val="00AC3F28"/>
    <w:rsid w:val="00AC4492"/>
    <w:rsid w:val="00AC49D9"/>
    <w:rsid w:val="00AC4A3B"/>
    <w:rsid w:val="00AC4FA0"/>
    <w:rsid w:val="00AC5B9B"/>
    <w:rsid w:val="00AC5DE7"/>
    <w:rsid w:val="00AC68CE"/>
    <w:rsid w:val="00AC6964"/>
    <w:rsid w:val="00AD0019"/>
    <w:rsid w:val="00AD0EBD"/>
    <w:rsid w:val="00AD1573"/>
    <w:rsid w:val="00AD2030"/>
    <w:rsid w:val="00AD46A7"/>
    <w:rsid w:val="00AD52F8"/>
    <w:rsid w:val="00AD5AEE"/>
    <w:rsid w:val="00AD746F"/>
    <w:rsid w:val="00AD7618"/>
    <w:rsid w:val="00AE0520"/>
    <w:rsid w:val="00AE0E7A"/>
    <w:rsid w:val="00AE1E23"/>
    <w:rsid w:val="00AE33D3"/>
    <w:rsid w:val="00AE546C"/>
    <w:rsid w:val="00AE54D4"/>
    <w:rsid w:val="00AE5A81"/>
    <w:rsid w:val="00AE693C"/>
    <w:rsid w:val="00AE6A9E"/>
    <w:rsid w:val="00AE7A1A"/>
    <w:rsid w:val="00AF0F4E"/>
    <w:rsid w:val="00AF16A1"/>
    <w:rsid w:val="00AF18EF"/>
    <w:rsid w:val="00AF20E9"/>
    <w:rsid w:val="00AF261B"/>
    <w:rsid w:val="00AF29AA"/>
    <w:rsid w:val="00AF34D8"/>
    <w:rsid w:val="00AF3C4D"/>
    <w:rsid w:val="00AF61E8"/>
    <w:rsid w:val="00AF66B2"/>
    <w:rsid w:val="00AF7BBE"/>
    <w:rsid w:val="00AF7BC0"/>
    <w:rsid w:val="00AF7F7E"/>
    <w:rsid w:val="00B00631"/>
    <w:rsid w:val="00B00A85"/>
    <w:rsid w:val="00B00DED"/>
    <w:rsid w:val="00B01E26"/>
    <w:rsid w:val="00B04592"/>
    <w:rsid w:val="00B04633"/>
    <w:rsid w:val="00B05311"/>
    <w:rsid w:val="00B069A6"/>
    <w:rsid w:val="00B06C70"/>
    <w:rsid w:val="00B06F8A"/>
    <w:rsid w:val="00B07F97"/>
    <w:rsid w:val="00B10304"/>
    <w:rsid w:val="00B118C7"/>
    <w:rsid w:val="00B11E71"/>
    <w:rsid w:val="00B131AA"/>
    <w:rsid w:val="00B14202"/>
    <w:rsid w:val="00B15D20"/>
    <w:rsid w:val="00B169A5"/>
    <w:rsid w:val="00B16B35"/>
    <w:rsid w:val="00B1742B"/>
    <w:rsid w:val="00B17FB2"/>
    <w:rsid w:val="00B209FE"/>
    <w:rsid w:val="00B20EC5"/>
    <w:rsid w:val="00B22DC4"/>
    <w:rsid w:val="00B24613"/>
    <w:rsid w:val="00B2540C"/>
    <w:rsid w:val="00B2545A"/>
    <w:rsid w:val="00B25DDA"/>
    <w:rsid w:val="00B26555"/>
    <w:rsid w:val="00B275D9"/>
    <w:rsid w:val="00B31DF5"/>
    <w:rsid w:val="00B32A38"/>
    <w:rsid w:val="00B33A14"/>
    <w:rsid w:val="00B34256"/>
    <w:rsid w:val="00B349A1"/>
    <w:rsid w:val="00B34AC0"/>
    <w:rsid w:val="00B34E4A"/>
    <w:rsid w:val="00B3610F"/>
    <w:rsid w:val="00B3723C"/>
    <w:rsid w:val="00B37519"/>
    <w:rsid w:val="00B37BCC"/>
    <w:rsid w:val="00B37CE8"/>
    <w:rsid w:val="00B37E41"/>
    <w:rsid w:val="00B40CC8"/>
    <w:rsid w:val="00B418AC"/>
    <w:rsid w:val="00B419F0"/>
    <w:rsid w:val="00B41F30"/>
    <w:rsid w:val="00B42D9F"/>
    <w:rsid w:val="00B43C77"/>
    <w:rsid w:val="00B44F9B"/>
    <w:rsid w:val="00B44FC7"/>
    <w:rsid w:val="00B45072"/>
    <w:rsid w:val="00B45608"/>
    <w:rsid w:val="00B50163"/>
    <w:rsid w:val="00B504BA"/>
    <w:rsid w:val="00B51CA5"/>
    <w:rsid w:val="00B54EF8"/>
    <w:rsid w:val="00B55310"/>
    <w:rsid w:val="00B55579"/>
    <w:rsid w:val="00B55598"/>
    <w:rsid w:val="00B55ADB"/>
    <w:rsid w:val="00B57817"/>
    <w:rsid w:val="00B6168E"/>
    <w:rsid w:val="00B624F6"/>
    <w:rsid w:val="00B62599"/>
    <w:rsid w:val="00B62A38"/>
    <w:rsid w:val="00B6339E"/>
    <w:rsid w:val="00B638EA"/>
    <w:rsid w:val="00B63B58"/>
    <w:rsid w:val="00B64CA3"/>
    <w:rsid w:val="00B64EAB"/>
    <w:rsid w:val="00B653E1"/>
    <w:rsid w:val="00B66010"/>
    <w:rsid w:val="00B662BB"/>
    <w:rsid w:val="00B66497"/>
    <w:rsid w:val="00B665A3"/>
    <w:rsid w:val="00B67DA4"/>
    <w:rsid w:val="00B70156"/>
    <w:rsid w:val="00B70A4E"/>
    <w:rsid w:val="00B70A86"/>
    <w:rsid w:val="00B70B42"/>
    <w:rsid w:val="00B71C83"/>
    <w:rsid w:val="00B723D6"/>
    <w:rsid w:val="00B724AD"/>
    <w:rsid w:val="00B72E9B"/>
    <w:rsid w:val="00B737E7"/>
    <w:rsid w:val="00B73BDD"/>
    <w:rsid w:val="00B74999"/>
    <w:rsid w:val="00B74CBB"/>
    <w:rsid w:val="00B75453"/>
    <w:rsid w:val="00B75E2A"/>
    <w:rsid w:val="00B7697C"/>
    <w:rsid w:val="00B80897"/>
    <w:rsid w:val="00B809B7"/>
    <w:rsid w:val="00B814D7"/>
    <w:rsid w:val="00B817C9"/>
    <w:rsid w:val="00B83835"/>
    <w:rsid w:val="00B85294"/>
    <w:rsid w:val="00B871A8"/>
    <w:rsid w:val="00B8749F"/>
    <w:rsid w:val="00B87C09"/>
    <w:rsid w:val="00B91F6A"/>
    <w:rsid w:val="00B92084"/>
    <w:rsid w:val="00B925F5"/>
    <w:rsid w:val="00B96EBC"/>
    <w:rsid w:val="00BA18DF"/>
    <w:rsid w:val="00BA2D88"/>
    <w:rsid w:val="00BA33CB"/>
    <w:rsid w:val="00BA389E"/>
    <w:rsid w:val="00BA3C35"/>
    <w:rsid w:val="00BA3CFA"/>
    <w:rsid w:val="00BA3F21"/>
    <w:rsid w:val="00BA5DA5"/>
    <w:rsid w:val="00BA712F"/>
    <w:rsid w:val="00BA75A1"/>
    <w:rsid w:val="00BA77C7"/>
    <w:rsid w:val="00BB0610"/>
    <w:rsid w:val="00BB1F0D"/>
    <w:rsid w:val="00BB2B7C"/>
    <w:rsid w:val="00BB31A1"/>
    <w:rsid w:val="00BB3AB8"/>
    <w:rsid w:val="00BB4FA6"/>
    <w:rsid w:val="00BB6170"/>
    <w:rsid w:val="00BC01A0"/>
    <w:rsid w:val="00BC0E35"/>
    <w:rsid w:val="00BC139B"/>
    <w:rsid w:val="00BC18D2"/>
    <w:rsid w:val="00BC1E25"/>
    <w:rsid w:val="00BC33D0"/>
    <w:rsid w:val="00BC3C71"/>
    <w:rsid w:val="00BC4148"/>
    <w:rsid w:val="00BC49BE"/>
    <w:rsid w:val="00BC62BA"/>
    <w:rsid w:val="00BC63EA"/>
    <w:rsid w:val="00BC6826"/>
    <w:rsid w:val="00BC6ECB"/>
    <w:rsid w:val="00BC7F54"/>
    <w:rsid w:val="00BD1809"/>
    <w:rsid w:val="00BD27FB"/>
    <w:rsid w:val="00BD2E99"/>
    <w:rsid w:val="00BD36B1"/>
    <w:rsid w:val="00BD4CB5"/>
    <w:rsid w:val="00BD5304"/>
    <w:rsid w:val="00BD646B"/>
    <w:rsid w:val="00BD6CE5"/>
    <w:rsid w:val="00BD7325"/>
    <w:rsid w:val="00BD796D"/>
    <w:rsid w:val="00BE0A08"/>
    <w:rsid w:val="00BE179D"/>
    <w:rsid w:val="00BE2824"/>
    <w:rsid w:val="00BE3D9C"/>
    <w:rsid w:val="00BE45FB"/>
    <w:rsid w:val="00BE574E"/>
    <w:rsid w:val="00BE6343"/>
    <w:rsid w:val="00BE7BCF"/>
    <w:rsid w:val="00BF09D3"/>
    <w:rsid w:val="00BF0B7B"/>
    <w:rsid w:val="00BF0EA5"/>
    <w:rsid w:val="00BF1602"/>
    <w:rsid w:val="00BF2B46"/>
    <w:rsid w:val="00BF3B95"/>
    <w:rsid w:val="00BF6130"/>
    <w:rsid w:val="00BF652F"/>
    <w:rsid w:val="00BF6AEB"/>
    <w:rsid w:val="00BF736D"/>
    <w:rsid w:val="00C00DD3"/>
    <w:rsid w:val="00C017FA"/>
    <w:rsid w:val="00C02AC6"/>
    <w:rsid w:val="00C02FCF"/>
    <w:rsid w:val="00C0393F"/>
    <w:rsid w:val="00C041DA"/>
    <w:rsid w:val="00C05DED"/>
    <w:rsid w:val="00C06B28"/>
    <w:rsid w:val="00C06F02"/>
    <w:rsid w:val="00C0738C"/>
    <w:rsid w:val="00C10194"/>
    <w:rsid w:val="00C11490"/>
    <w:rsid w:val="00C139B3"/>
    <w:rsid w:val="00C13E04"/>
    <w:rsid w:val="00C13EFD"/>
    <w:rsid w:val="00C14296"/>
    <w:rsid w:val="00C14E8D"/>
    <w:rsid w:val="00C16ABD"/>
    <w:rsid w:val="00C17363"/>
    <w:rsid w:val="00C21C9F"/>
    <w:rsid w:val="00C21F75"/>
    <w:rsid w:val="00C23258"/>
    <w:rsid w:val="00C23407"/>
    <w:rsid w:val="00C23687"/>
    <w:rsid w:val="00C2482B"/>
    <w:rsid w:val="00C25E94"/>
    <w:rsid w:val="00C26441"/>
    <w:rsid w:val="00C2652C"/>
    <w:rsid w:val="00C269EB"/>
    <w:rsid w:val="00C26B70"/>
    <w:rsid w:val="00C27459"/>
    <w:rsid w:val="00C305AB"/>
    <w:rsid w:val="00C30BAF"/>
    <w:rsid w:val="00C30DAF"/>
    <w:rsid w:val="00C31205"/>
    <w:rsid w:val="00C31A4F"/>
    <w:rsid w:val="00C320AB"/>
    <w:rsid w:val="00C32145"/>
    <w:rsid w:val="00C3238F"/>
    <w:rsid w:val="00C33F86"/>
    <w:rsid w:val="00C33FEB"/>
    <w:rsid w:val="00C346DC"/>
    <w:rsid w:val="00C34C14"/>
    <w:rsid w:val="00C35835"/>
    <w:rsid w:val="00C36DFF"/>
    <w:rsid w:val="00C36E22"/>
    <w:rsid w:val="00C37153"/>
    <w:rsid w:val="00C3788E"/>
    <w:rsid w:val="00C40829"/>
    <w:rsid w:val="00C40C54"/>
    <w:rsid w:val="00C41B54"/>
    <w:rsid w:val="00C41CCE"/>
    <w:rsid w:val="00C422DB"/>
    <w:rsid w:val="00C4292C"/>
    <w:rsid w:val="00C444CD"/>
    <w:rsid w:val="00C4474A"/>
    <w:rsid w:val="00C44AF9"/>
    <w:rsid w:val="00C45610"/>
    <w:rsid w:val="00C459AE"/>
    <w:rsid w:val="00C45FC3"/>
    <w:rsid w:val="00C4619E"/>
    <w:rsid w:val="00C4640A"/>
    <w:rsid w:val="00C46F20"/>
    <w:rsid w:val="00C4715F"/>
    <w:rsid w:val="00C47873"/>
    <w:rsid w:val="00C4796F"/>
    <w:rsid w:val="00C524C1"/>
    <w:rsid w:val="00C52616"/>
    <w:rsid w:val="00C52F99"/>
    <w:rsid w:val="00C56F7F"/>
    <w:rsid w:val="00C57574"/>
    <w:rsid w:val="00C57BA8"/>
    <w:rsid w:val="00C57E44"/>
    <w:rsid w:val="00C60DEA"/>
    <w:rsid w:val="00C62B16"/>
    <w:rsid w:val="00C6485C"/>
    <w:rsid w:val="00C64F00"/>
    <w:rsid w:val="00C65776"/>
    <w:rsid w:val="00C665D8"/>
    <w:rsid w:val="00C6767A"/>
    <w:rsid w:val="00C724C4"/>
    <w:rsid w:val="00C729DF"/>
    <w:rsid w:val="00C7477A"/>
    <w:rsid w:val="00C74ADE"/>
    <w:rsid w:val="00C7586C"/>
    <w:rsid w:val="00C7614B"/>
    <w:rsid w:val="00C7624F"/>
    <w:rsid w:val="00C76783"/>
    <w:rsid w:val="00C767D4"/>
    <w:rsid w:val="00C769BE"/>
    <w:rsid w:val="00C77670"/>
    <w:rsid w:val="00C77983"/>
    <w:rsid w:val="00C80E37"/>
    <w:rsid w:val="00C826A8"/>
    <w:rsid w:val="00C82848"/>
    <w:rsid w:val="00C82BA4"/>
    <w:rsid w:val="00C8466D"/>
    <w:rsid w:val="00C86850"/>
    <w:rsid w:val="00C878B6"/>
    <w:rsid w:val="00C90386"/>
    <w:rsid w:val="00C90655"/>
    <w:rsid w:val="00C90C72"/>
    <w:rsid w:val="00C90E9C"/>
    <w:rsid w:val="00C919BB"/>
    <w:rsid w:val="00C926BB"/>
    <w:rsid w:val="00C929DA"/>
    <w:rsid w:val="00C93AC4"/>
    <w:rsid w:val="00C941D4"/>
    <w:rsid w:val="00C956BF"/>
    <w:rsid w:val="00C95954"/>
    <w:rsid w:val="00C97A31"/>
    <w:rsid w:val="00CA0514"/>
    <w:rsid w:val="00CA051D"/>
    <w:rsid w:val="00CA0537"/>
    <w:rsid w:val="00CA27EA"/>
    <w:rsid w:val="00CA2AA7"/>
    <w:rsid w:val="00CA3AAC"/>
    <w:rsid w:val="00CA53A1"/>
    <w:rsid w:val="00CA6B93"/>
    <w:rsid w:val="00CB1539"/>
    <w:rsid w:val="00CB2665"/>
    <w:rsid w:val="00CB4665"/>
    <w:rsid w:val="00CB469B"/>
    <w:rsid w:val="00CB61F3"/>
    <w:rsid w:val="00CB6D29"/>
    <w:rsid w:val="00CB7176"/>
    <w:rsid w:val="00CB7A3E"/>
    <w:rsid w:val="00CC1363"/>
    <w:rsid w:val="00CC20CD"/>
    <w:rsid w:val="00CC24E3"/>
    <w:rsid w:val="00CC27B9"/>
    <w:rsid w:val="00CC2812"/>
    <w:rsid w:val="00CC309C"/>
    <w:rsid w:val="00CC37A4"/>
    <w:rsid w:val="00CC43BC"/>
    <w:rsid w:val="00CC4D74"/>
    <w:rsid w:val="00CC54ED"/>
    <w:rsid w:val="00CD0860"/>
    <w:rsid w:val="00CD08F5"/>
    <w:rsid w:val="00CD1AF1"/>
    <w:rsid w:val="00CD1D5E"/>
    <w:rsid w:val="00CD2396"/>
    <w:rsid w:val="00CD2E98"/>
    <w:rsid w:val="00CD35D0"/>
    <w:rsid w:val="00CD4D6B"/>
    <w:rsid w:val="00CD5775"/>
    <w:rsid w:val="00CD5A7A"/>
    <w:rsid w:val="00CD611E"/>
    <w:rsid w:val="00CD6919"/>
    <w:rsid w:val="00CD6EA2"/>
    <w:rsid w:val="00CD754A"/>
    <w:rsid w:val="00CD7A16"/>
    <w:rsid w:val="00CE0D6A"/>
    <w:rsid w:val="00CE285C"/>
    <w:rsid w:val="00CE2DAA"/>
    <w:rsid w:val="00CE2FF7"/>
    <w:rsid w:val="00CE3379"/>
    <w:rsid w:val="00CE3396"/>
    <w:rsid w:val="00CE35ED"/>
    <w:rsid w:val="00CE3A18"/>
    <w:rsid w:val="00CE5B90"/>
    <w:rsid w:val="00CE6B5D"/>
    <w:rsid w:val="00CE7089"/>
    <w:rsid w:val="00CE7E30"/>
    <w:rsid w:val="00CF20C3"/>
    <w:rsid w:val="00CF30CD"/>
    <w:rsid w:val="00CF3B12"/>
    <w:rsid w:val="00CF4350"/>
    <w:rsid w:val="00CF4EF1"/>
    <w:rsid w:val="00CF5A35"/>
    <w:rsid w:val="00CF5D2A"/>
    <w:rsid w:val="00CF5D69"/>
    <w:rsid w:val="00CF6795"/>
    <w:rsid w:val="00D015CE"/>
    <w:rsid w:val="00D01B0A"/>
    <w:rsid w:val="00D02C43"/>
    <w:rsid w:val="00D030A1"/>
    <w:rsid w:val="00D03E8A"/>
    <w:rsid w:val="00D04ED5"/>
    <w:rsid w:val="00D0594A"/>
    <w:rsid w:val="00D0606F"/>
    <w:rsid w:val="00D06295"/>
    <w:rsid w:val="00D06563"/>
    <w:rsid w:val="00D107CC"/>
    <w:rsid w:val="00D12104"/>
    <w:rsid w:val="00D12152"/>
    <w:rsid w:val="00D12371"/>
    <w:rsid w:val="00D126C8"/>
    <w:rsid w:val="00D1300A"/>
    <w:rsid w:val="00D13F66"/>
    <w:rsid w:val="00D14148"/>
    <w:rsid w:val="00D14DA6"/>
    <w:rsid w:val="00D1683E"/>
    <w:rsid w:val="00D16EA1"/>
    <w:rsid w:val="00D175B9"/>
    <w:rsid w:val="00D20347"/>
    <w:rsid w:val="00D21619"/>
    <w:rsid w:val="00D2185B"/>
    <w:rsid w:val="00D219A4"/>
    <w:rsid w:val="00D21FBB"/>
    <w:rsid w:val="00D22B2D"/>
    <w:rsid w:val="00D235FC"/>
    <w:rsid w:val="00D23905"/>
    <w:rsid w:val="00D24429"/>
    <w:rsid w:val="00D24D5E"/>
    <w:rsid w:val="00D24FD1"/>
    <w:rsid w:val="00D2510E"/>
    <w:rsid w:val="00D25432"/>
    <w:rsid w:val="00D25791"/>
    <w:rsid w:val="00D268C3"/>
    <w:rsid w:val="00D26C2D"/>
    <w:rsid w:val="00D272DA"/>
    <w:rsid w:val="00D30991"/>
    <w:rsid w:val="00D310B8"/>
    <w:rsid w:val="00D31896"/>
    <w:rsid w:val="00D32344"/>
    <w:rsid w:val="00D33023"/>
    <w:rsid w:val="00D34227"/>
    <w:rsid w:val="00D34530"/>
    <w:rsid w:val="00D36C98"/>
    <w:rsid w:val="00D37380"/>
    <w:rsid w:val="00D37713"/>
    <w:rsid w:val="00D408FB"/>
    <w:rsid w:val="00D4099E"/>
    <w:rsid w:val="00D44E6A"/>
    <w:rsid w:val="00D45317"/>
    <w:rsid w:val="00D46204"/>
    <w:rsid w:val="00D46DBE"/>
    <w:rsid w:val="00D50442"/>
    <w:rsid w:val="00D518F8"/>
    <w:rsid w:val="00D53C09"/>
    <w:rsid w:val="00D55A66"/>
    <w:rsid w:val="00D55FA0"/>
    <w:rsid w:val="00D56257"/>
    <w:rsid w:val="00D56357"/>
    <w:rsid w:val="00D579CA"/>
    <w:rsid w:val="00D6256A"/>
    <w:rsid w:val="00D62723"/>
    <w:rsid w:val="00D62F15"/>
    <w:rsid w:val="00D63E71"/>
    <w:rsid w:val="00D64955"/>
    <w:rsid w:val="00D65577"/>
    <w:rsid w:val="00D66D04"/>
    <w:rsid w:val="00D66EAC"/>
    <w:rsid w:val="00D709B9"/>
    <w:rsid w:val="00D70A29"/>
    <w:rsid w:val="00D72CAA"/>
    <w:rsid w:val="00D730D4"/>
    <w:rsid w:val="00D7379F"/>
    <w:rsid w:val="00D73BAB"/>
    <w:rsid w:val="00D741E2"/>
    <w:rsid w:val="00D74A5E"/>
    <w:rsid w:val="00D75F41"/>
    <w:rsid w:val="00D76C12"/>
    <w:rsid w:val="00D76E2E"/>
    <w:rsid w:val="00D7709C"/>
    <w:rsid w:val="00D77633"/>
    <w:rsid w:val="00D77ADE"/>
    <w:rsid w:val="00D80FBC"/>
    <w:rsid w:val="00D82AB9"/>
    <w:rsid w:val="00D8310D"/>
    <w:rsid w:val="00D837E1"/>
    <w:rsid w:val="00D86F60"/>
    <w:rsid w:val="00D90BBA"/>
    <w:rsid w:val="00D90D16"/>
    <w:rsid w:val="00D92595"/>
    <w:rsid w:val="00D925C7"/>
    <w:rsid w:val="00D92FB6"/>
    <w:rsid w:val="00D9469D"/>
    <w:rsid w:val="00D962B7"/>
    <w:rsid w:val="00D9719B"/>
    <w:rsid w:val="00D97AC1"/>
    <w:rsid w:val="00D97C59"/>
    <w:rsid w:val="00DA07D9"/>
    <w:rsid w:val="00DA1768"/>
    <w:rsid w:val="00DA1CBB"/>
    <w:rsid w:val="00DA2679"/>
    <w:rsid w:val="00DA3123"/>
    <w:rsid w:val="00DA4418"/>
    <w:rsid w:val="00DA4A1D"/>
    <w:rsid w:val="00DA508A"/>
    <w:rsid w:val="00DA7AA3"/>
    <w:rsid w:val="00DB0902"/>
    <w:rsid w:val="00DB0FC2"/>
    <w:rsid w:val="00DB1919"/>
    <w:rsid w:val="00DB535C"/>
    <w:rsid w:val="00DB629B"/>
    <w:rsid w:val="00DB7999"/>
    <w:rsid w:val="00DC0503"/>
    <w:rsid w:val="00DC0AEB"/>
    <w:rsid w:val="00DC1439"/>
    <w:rsid w:val="00DC16BE"/>
    <w:rsid w:val="00DC1DA5"/>
    <w:rsid w:val="00DC3040"/>
    <w:rsid w:val="00DC3154"/>
    <w:rsid w:val="00DC34BE"/>
    <w:rsid w:val="00DC3628"/>
    <w:rsid w:val="00DC3DEA"/>
    <w:rsid w:val="00DC4085"/>
    <w:rsid w:val="00DC4A91"/>
    <w:rsid w:val="00DC4BBF"/>
    <w:rsid w:val="00DC4C7D"/>
    <w:rsid w:val="00DC5F4D"/>
    <w:rsid w:val="00DC7450"/>
    <w:rsid w:val="00DD0DB2"/>
    <w:rsid w:val="00DD11E2"/>
    <w:rsid w:val="00DD14A5"/>
    <w:rsid w:val="00DD14F6"/>
    <w:rsid w:val="00DD2F1F"/>
    <w:rsid w:val="00DD5EB6"/>
    <w:rsid w:val="00DD62BB"/>
    <w:rsid w:val="00DD6690"/>
    <w:rsid w:val="00DD66FB"/>
    <w:rsid w:val="00DD797A"/>
    <w:rsid w:val="00DE0861"/>
    <w:rsid w:val="00DE1D0E"/>
    <w:rsid w:val="00DE1EFF"/>
    <w:rsid w:val="00DE214E"/>
    <w:rsid w:val="00DE2514"/>
    <w:rsid w:val="00DE2B27"/>
    <w:rsid w:val="00DE2F91"/>
    <w:rsid w:val="00DE49FD"/>
    <w:rsid w:val="00DE5152"/>
    <w:rsid w:val="00DE54C6"/>
    <w:rsid w:val="00DE5BEE"/>
    <w:rsid w:val="00DE6A78"/>
    <w:rsid w:val="00DE73BB"/>
    <w:rsid w:val="00DE73C8"/>
    <w:rsid w:val="00DF03E1"/>
    <w:rsid w:val="00DF0710"/>
    <w:rsid w:val="00DF106A"/>
    <w:rsid w:val="00DF1968"/>
    <w:rsid w:val="00DF1E22"/>
    <w:rsid w:val="00DF23D7"/>
    <w:rsid w:val="00DF3C9C"/>
    <w:rsid w:val="00DF41DA"/>
    <w:rsid w:val="00DF43B0"/>
    <w:rsid w:val="00DF5967"/>
    <w:rsid w:val="00DF5B0F"/>
    <w:rsid w:val="00DF6DEF"/>
    <w:rsid w:val="00DF707D"/>
    <w:rsid w:val="00DF72FD"/>
    <w:rsid w:val="00E00EE7"/>
    <w:rsid w:val="00E02796"/>
    <w:rsid w:val="00E049E8"/>
    <w:rsid w:val="00E04B5D"/>
    <w:rsid w:val="00E04C7F"/>
    <w:rsid w:val="00E05594"/>
    <w:rsid w:val="00E055FD"/>
    <w:rsid w:val="00E064DE"/>
    <w:rsid w:val="00E06E61"/>
    <w:rsid w:val="00E07CAC"/>
    <w:rsid w:val="00E101EF"/>
    <w:rsid w:val="00E13CA6"/>
    <w:rsid w:val="00E13E0B"/>
    <w:rsid w:val="00E159DF"/>
    <w:rsid w:val="00E15AFF"/>
    <w:rsid w:val="00E174B6"/>
    <w:rsid w:val="00E17B03"/>
    <w:rsid w:val="00E20281"/>
    <w:rsid w:val="00E20287"/>
    <w:rsid w:val="00E217E9"/>
    <w:rsid w:val="00E231F6"/>
    <w:rsid w:val="00E2393C"/>
    <w:rsid w:val="00E24D71"/>
    <w:rsid w:val="00E257ED"/>
    <w:rsid w:val="00E259E8"/>
    <w:rsid w:val="00E25C66"/>
    <w:rsid w:val="00E25C91"/>
    <w:rsid w:val="00E26C12"/>
    <w:rsid w:val="00E30611"/>
    <w:rsid w:val="00E30976"/>
    <w:rsid w:val="00E309F4"/>
    <w:rsid w:val="00E31E6D"/>
    <w:rsid w:val="00E31F14"/>
    <w:rsid w:val="00E32959"/>
    <w:rsid w:val="00E32A30"/>
    <w:rsid w:val="00E32AF6"/>
    <w:rsid w:val="00E32CCD"/>
    <w:rsid w:val="00E32CE3"/>
    <w:rsid w:val="00E33C43"/>
    <w:rsid w:val="00E34C74"/>
    <w:rsid w:val="00E35386"/>
    <w:rsid w:val="00E357D9"/>
    <w:rsid w:val="00E35A3D"/>
    <w:rsid w:val="00E36994"/>
    <w:rsid w:val="00E37AAA"/>
    <w:rsid w:val="00E37AF6"/>
    <w:rsid w:val="00E37BA2"/>
    <w:rsid w:val="00E402EA"/>
    <w:rsid w:val="00E404F6"/>
    <w:rsid w:val="00E41073"/>
    <w:rsid w:val="00E4185C"/>
    <w:rsid w:val="00E41971"/>
    <w:rsid w:val="00E419D9"/>
    <w:rsid w:val="00E41DE3"/>
    <w:rsid w:val="00E43D36"/>
    <w:rsid w:val="00E442BB"/>
    <w:rsid w:val="00E44E12"/>
    <w:rsid w:val="00E4512C"/>
    <w:rsid w:val="00E4557B"/>
    <w:rsid w:val="00E46520"/>
    <w:rsid w:val="00E46D13"/>
    <w:rsid w:val="00E5133F"/>
    <w:rsid w:val="00E51BC6"/>
    <w:rsid w:val="00E528A1"/>
    <w:rsid w:val="00E52F64"/>
    <w:rsid w:val="00E54C48"/>
    <w:rsid w:val="00E54DD2"/>
    <w:rsid w:val="00E56B2D"/>
    <w:rsid w:val="00E574AA"/>
    <w:rsid w:val="00E6099B"/>
    <w:rsid w:val="00E60E93"/>
    <w:rsid w:val="00E615D4"/>
    <w:rsid w:val="00E61606"/>
    <w:rsid w:val="00E61653"/>
    <w:rsid w:val="00E63B39"/>
    <w:rsid w:val="00E648B5"/>
    <w:rsid w:val="00E659CB"/>
    <w:rsid w:val="00E65AE2"/>
    <w:rsid w:val="00E66B31"/>
    <w:rsid w:val="00E670FD"/>
    <w:rsid w:val="00E671B1"/>
    <w:rsid w:val="00E6745F"/>
    <w:rsid w:val="00E67524"/>
    <w:rsid w:val="00E67630"/>
    <w:rsid w:val="00E70061"/>
    <w:rsid w:val="00E706F3"/>
    <w:rsid w:val="00E708B2"/>
    <w:rsid w:val="00E70B35"/>
    <w:rsid w:val="00E70BFA"/>
    <w:rsid w:val="00E71D7E"/>
    <w:rsid w:val="00E71DC7"/>
    <w:rsid w:val="00E7321E"/>
    <w:rsid w:val="00E736E9"/>
    <w:rsid w:val="00E77023"/>
    <w:rsid w:val="00E771B7"/>
    <w:rsid w:val="00E77C3F"/>
    <w:rsid w:val="00E806F0"/>
    <w:rsid w:val="00E80939"/>
    <w:rsid w:val="00E81853"/>
    <w:rsid w:val="00E82FA8"/>
    <w:rsid w:val="00E835A6"/>
    <w:rsid w:val="00E8377D"/>
    <w:rsid w:val="00E83842"/>
    <w:rsid w:val="00E83BB6"/>
    <w:rsid w:val="00E83EE5"/>
    <w:rsid w:val="00E85972"/>
    <w:rsid w:val="00E86759"/>
    <w:rsid w:val="00E879A3"/>
    <w:rsid w:val="00E90179"/>
    <w:rsid w:val="00E909D6"/>
    <w:rsid w:val="00E913C9"/>
    <w:rsid w:val="00E923A9"/>
    <w:rsid w:val="00E92BDA"/>
    <w:rsid w:val="00E94006"/>
    <w:rsid w:val="00E956BE"/>
    <w:rsid w:val="00E9596D"/>
    <w:rsid w:val="00E97B79"/>
    <w:rsid w:val="00E97BDD"/>
    <w:rsid w:val="00E97E05"/>
    <w:rsid w:val="00EA0C43"/>
    <w:rsid w:val="00EA1A33"/>
    <w:rsid w:val="00EA1AA1"/>
    <w:rsid w:val="00EA2A82"/>
    <w:rsid w:val="00EA2AA4"/>
    <w:rsid w:val="00EA3171"/>
    <w:rsid w:val="00EA3436"/>
    <w:rsid w:val="00EA516F"/>
    <w:rsid w:val="00EA5300"/>
    <w:rsid w:val="00EA5838"/>
    <w:rsid w:val="00EA586E"/>
    <w:rsid w:val="00EA5C94"/>
    <w:rsid w:val="00EB1D33"/>
    <w:rsid w:val="00EB2EEA"/>
    <w:rsid w:val="00EB4541"/>
    <w:rsid w:val="00EB4B74"/>
    <w:rsid w:val="00EB6F97"/>
    <w:rsid w:val="00EB7E7B"/>
    <w:rsid w:val="00EC12B1"/>
    <w:rsid w:val="00EC2CEA"/>
    <w:rsid w:val="00EC43B6"/>
    <w:rsid w:val="00EC4CFB"/>
    <w:rsid w:val="00EC5A95"/>
    <w:rsid w:val="00EC5B8C"/>
    <w:rsid w:val="00EC663C"/>
    <w:rsid w:val="00EC66EC"/>
    <w:rsid w:val="00EC76E0"/>
    <w:rsid w:val="00EC7EAF"/>
    <w:rsid w:val="00ED08DD"/>
    <w:rsid w:val="00ED093D"/>
    <w:rsid w:val="00ED0CEB"/>
    <w:rsid w:val="00ED1132"/>
    <w:rsid w:val="00ED14B5"/>
    <w:rsid w:val="00ED3F4D"/>
    <w:rsid w:val="00ED49D0"/>
    <w:rsid w:val="00ED57F4"/>
    <w:rsid w:val="00ED6A7F"/>
    <w:rsid w:val="00EE1BE5"/>
    <w:rsid w:val="00EE1CE7"/>
    <w:rsid w:val="00EE1DD4"/>
    <w:rsid w:val="00EE217D"/>
    <w:rsid w:val="00EE2A30"/>
    <w:rsid w:val="00EE2DCB"/>
    <w:rsid w:val="00EE2E34"/>
    <w:rsid w:val="00EE3E68"/>
    <w:rsid w:val="00EE497E"/>
    <w:rsid w:val="00EE5875"/>
    <w:rsid w:val="00EE6A17"/>
    <w:rsid w:val="00EE7473"/>
    <w:rsid w:val="00EE796B"/>
    <w:rsid w:val="00EE7BB3"/>
    <w:rsid w:val="00EF0476"/>
    <w:rsid w:val="00EF0535"/>
    <w:rsid w:val="00EF13CA"/>
    <w:rsid w:val="00EF1C11"/>
    <w:rsid w:val="00EF20E4"/>
    <w:rsid w:val="00EF39AB"/>
    <w:rsid w:val="00EF49AF"/>
    <w:rsid w:val="00EF51E4"/>
    <w:rsid w:val="00EF5499"/>
    <w:rsid w:val="00EF77F1"/>
    <w:rsid w:val="00F00117"/>
    <w:rsid w:val="00F00AE0"/>
    <w:rsid w:val="00F020E6"/>
    <w:rsid w:val="00F03002"/>
    <w:rsid w:val="00F031B0"/>
    <w:rsid w:val="00F03332"/>
    <w:rsid w:val="00F03994"/>
    <w:rsid w:val="00F03B3B"/>
    <w:rsid w:val="00F05B77"/>
    <w:rsid w:val="00F0611C"/>
    <w:rsid w:val="00F06324"/>
    <w:rsid w:val="00F101B0"/>
    <w:rsid w:val="00F1154D"/>
    <w:rsid w:val="00F1181C"/>
    <w:rsid w:val="00F12201"/>
    <w:rsid w:val="00F13183"/>
    <w:rsid w:val="00F1330E"/>
    <w:rsid w:val="00F13D6E"/>
    <w:rsid w:val="00F1561F"/>
    <w:rsid w:val="00F1621D"/>
    <w:rsid w:val="00F16651"/>
    <w:rsid w:val="00F217DC"/>
    <w:rsid w:val="00F22B6F"/>
    <w:rsid w:val="00F235F1"/>
    <w:rsid w:val="00F261C1"/>
    <w:rsid w:val="00F2743D"/>
    <w:rsid w:val="00F30B64"/>
    <w:rsid w:val="00F30C7F"/>
    <w:rsid w:val="00F30CAC"/>
    <w:rsid w:val="00F30CB9"/>
    <w:rsid w:val="00F30E59"/>
    <w:rsid w:val="00F30E6F"/>
    <w:rsid w:val="00F322E4"/>
    <w:rsid w:val="00F32F68"/>
    <w:rsid w:val="00F338FD"/>
    <w:rsid w:val="00F3750D"/>
    <w:rsid w:val="00F37629"/>
    <w:rsid w:val="00F37D11"/>
    <w:rsid w:val="00F40B23"/>
    <w:rsid w:val="00F42E09"/>
    <w:rsid w:val="00F43B3C"/>
    <w:rsid w:val="00F43D7F"/>
    <w:rsid w:val="00F43D9B"/>
    <w:rsid w:val="00F44027"/>
    <w:rsid w:val="00F4462C"/>
    <w:rsid w:val="00F456FB"/>
    <w:rsid w:val="00F45986"/>
    <w:rsid w:val="00F46DBB"/>
    <w:rsid w:val="00F51486"/>
    <w:rsid w:val="00F52E26"/>
    <w:rsid w:val="00F531F7"/>
    <w:rsid w:val="00F54C7C"/>
    <w:rsid w:val="00F55292"/>
    <w:rsid w:val="00F55471"/>
    <w:rsid w:val="00F55995"/>
    <w:rsid w:val="00F55E4E"/>
    <w:rsid w:val="00F56AF0"/>
    <w:rsid w:val="00F6286C"/>
    <w:rsid w:val="00F62F74"/>
    <w:rsid w:val="00F636F0"/>
    <w:rsid w:val="00F641AB"/>
    <w:rsid w:val="00F65525"/>
    <w:rsid w:val="00F65CD1"/>
    <w:rsid w:val="00F660C0"/>
    <w:rsid w:val="00F66CBB"/>
    <w:rsid w:val="00F66FD3"/>
    <w:rsid w:val="00F701F4"/>
    <w:rsid w:val="00F70FBB"/>
    <w:rsid w:val="00F71883"/>
    <w:rsid w:val="00F72CA5"/>
    <w:rsid w:val="00F72F6C"/>
    <w:rsid w:val="00F730A5"/>
    <w:rsid w:val="00F73929"/>
    <w:rsid w:val="00F752CF"/>
    <w:rsid w:val="00F77516"/>
    <w:rsid w:val="00F77F37"/>
    <w:rsid w:val="00F806D1"/>
    <w:rsid w:val="00F8091C"/>
    <w:rsid w:val="00F81407"/>
    <w:rsid w:val="00F81922"/>
    <w:rsid w:val="00F82F36"/>
    <w:rsid w:val="00F83F08"/>
    <w:rsid w:val="00F85C92"/>
    <w:rsid w:val="00F85F33"/>
    <w:rsid w:val="00F8646F"/>
    <w:rsid w:val="00F86CED"/>
    <w:rsid w:val="00F87312"/>
    <w:rsid w:val="00F901C3"/>
    <w:rsid w:val="00F90DB8"/>
    <w:rsid w:val="00F90E6E"/>
    <w:rsid w:val="00F91263"/>
    <w:rsid w:val="00F912D2"/>
    <w:rsid w:val="00F92C7E"/>
    <w:rsid w:val="00F9383B"/>
    <w:rsid w:val="00F950CA"/>
    <w:rsid w:val="00F9593F"/>
    <w:rsid w:val="00F967E5"/>
    <w:rsid w:val="00FA28D1"/>
    <w:rsid w:val="00FA3A86"/>
    <w:rsid w:val="00FA3E83"/>
    <w:rsid w:val="00FA4147"/>
    <w:rsid w:val="00FA460A"/>
    <w:rsid w:val="00FA5650"/>
    <w:rsid w:val="00FA5DBA"/>
    <w:rsid w:val="00FA6384"/>
    <w:rsid w:val="00FA6EDF"/>
    <w:rsid w:val="00FB12A0"/>
    <w:rsid w:val="00FB18C3"/>
    <w:rsid w:val="00FB1A96"/>
    <w:rsid w:val="00FB2821"/>
    <w:rsid w:val="00FB3FB6"/>
    <w:rsid w:val="00FB5351"/>
    <w:rsid w:val="00FB5782"/>
    <w:rsid w:val="00FB602E"/>
    <w:rsid w:val="00FB6401"/>
    <w:rsid w:val="00FB6D6B"/>
    <w:rsid w:val="00FC0434"/>
    <w:rsid w:val="00FC07B4"/>
    <w:rsid w:val="00FC0CCF"/>
    <w:rsid w:val="00FC1AA0"/>
    <w:rsid w:val="00FC1CDA"/>
    <w:rsid w:val="00FC3C17"/>
    <w:rsid w:val="00FC4362"/>
    <w:rsid w:val="00FC593E"/>
    <w:rsid w:val="00FC603D"/>
    <w:rsid w:val="00FC6445"/>
    <w:rsid w:val="00FC7012"/>
    <w:rsid w:val="00FC769D"/>
    <w:rsid w:val="00FD005E"/>
    <w:rsid w:val="00FD0C77"/>
    <w:rsid w:val="00FD24C4"/>
    <w:rsid w:val="00FD2F3D"/>
    <w:rsid w:val="00FD37EB"/>
    <w:rsid w:val="00FD43D1"/>
    <w:rsid w:val="00FD5715"/>
    <w:rsid w:val="00FD5D53"/>
    <w:rsid w:val="00FD6C93"/>
    <w:rsid w:val="00FE09CB"/>
    <w:rsid w:val="00FE23E7"/>
    <w:rsid w:val="00FE2B44"/>
    <w:rsid w:val="00FE37DF"/>
    <w:rsid w:val="00FE3EFB"/>
    <w:rsid w:val="00FE41BD"/>
    <w:rsid w:val="00FE467D"/>
    <w:rsid w:val="00FE47FD"/>
    <w:rsid w:val="00FE4B64"/>
    <w:rsid w:val="00FE5F11"/>
    <w:rsid w:val="00FE63A6"/>
    <w:rsid w:val="00FE6988"/>
    <w:rsid w:val="00FE7B51"/>
    <w:rsid w:val="00FF2515"/>
    <w:rsid w:val="00FF2C02"/>
    <w:rsid w:val="00FF2FA1"/>
    <w:rsid w:val="00FF30F2"/>
    <w:rsid w:val="00FF3F46"/>
    <w:rsid w:val="00FF5906"/>
    <w:rsid w:val="00FF5D8B"/>
    <w:rsid w:val="00FF5D93"/>
    <w:rsid w:val="00FF611F"/>
    <w:rsid w:val="00FF697E"/>
    <w:rsid w:val="00FF6B5C"/>
    <w:rsid w:val="00FF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#f90" strokecolor="green">
      <v:fill color="#f90"/>
      <v:stroke color="gree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9B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A94EE1"/>
    <w:pPr>
      <w:keepNext/>
      <w:keepLines/>
      <w:numPr>
        <w:numId w:val="11"/>
      </w:numPr>
      <w:adjustRightInd w:val="0"/>
      <w:snapToGrid w:val="0"/>
      <w:spacing w:beforeLines="200" w:afterLines="10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autoRedefine/>
    <w:qFormat/>
    <w:rsid w:val="000045A4"/>
    <w:pPr>
      <w:keepNext/>
      <w:keepLines/>
      <w:numPr>
        <w:ilvl w:val="1"/>
        <w:numId w:val="11"/>
      </w:numPr>
      <w:spacing w:beforeLines="100" w:afterLines="100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autoRedefine/>
    <w:qFormat/>
    <w:rsid w:val="009E3D09"/>
    <w:pPr>
      <w:keepNext/>
      <w:keepLines/>
      <w:numPr>
        <w:ilvl w:val="2"/>
        <w:numId w:val="11"/>
      </w:numPr>
      <w:spacing w:beforeLines="50" w:afterLines="50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qFormat/>
    <w:rsid w:val="001E04FF"/>
    <w:pPr>
      <w:keepNext/>
      <w:keepLines/>
      <w:numPr>
        <w:ilvl w:val="3"/>
        <w:numId w:val="11"/>
      </w:numPr>
      <w:spacing w:beforeLines="50" w:afterLines="5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00117"/>
    <w:pPr>
      <w:keepNext/>
      <w:keepLines/>
      <w:numPr>
        <w:ilvl w:val="4"/>
        <w:numId w:val="1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F00117"/>
    <w:pPr>
      <w:keepNext/>
      <w:keepLines/>
      <w:numPr>
        <w:ilvl w:val="5"/>
        <w:numId w:val="1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rsid w:val="00F00117"/>
    <w:pPr>
      <w:keepNext/>
      <w:keepLines/>
      <w:numPr>
        <w:ilvl w:val="6"/>
        <w:numId w:val="1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F00117"/>
    <w:pPr>
      <w:keepNext/>
      <w:keepLines/>
      <w:numPr>
        <w:ilvl w:val="7"/>
        <w:numId w:val="1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F00117"/>
    <w:pPr>
      <w:keepNext/>
      <w:keepLines/>
      <w:numPr>
        <w:ilvl w:val="8"/>
        <w:numId w:val="1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A94EE1"/>
    <w:rPr>
      <w:b/>
      <w:bCs/>
      <w:kern w:val="44"/>
      <w:sz w:val="32"/>
      <w:szCs w:val="44"/>
    </w:rPr>
  </w:style>
  <w:style w:type="paragraph" w:customStyle="1" w:styleId="10">
    <w:name w:val="正文1"/>
    <w:basedOn w:val="a"/>
    <w:pPr>
      <w:ind w:firstLineChars="200" w:firstLine="420"/>
    </w:pPr>
    <w:rPr>
      <w:rFonts w:ascii="宋体" w:hAnsi="宋体"/>
      <w:szCs w:val="20"/>
    </w:rPr>
  </w:style>
  <w:style w:type="paragraph" w:styleId="a3">
    <w:name w:val="Normal (Web)"/>
    <w:basedOn w:val="a"/>
    <w:rsid w:val="0026380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uiPriority w:val="99"/>
    <w:rsid w:val="00132404"/>
    <w:rPr>
      <w:color w:val="0000FF"/>
      <w:u w:val="single"/>
    </w:rPr>
  </w:style>
  <w:style w:type="paragraph" w:customStyle="1" w:styleId="30">
    <w:name w:val="样式 标题 3 + 加粗"/>
    <w:basedOn w:val="3"/>
    <w:rsid w:val="00AD1573"/>
    <w:rPr>
      <w:b w:val="0"/>
    </w:rPr>
  </w:style>
  <w:style w:type="character" w:customStyle="1" w:styleId="yxInternal">
    <w:name w:val="yxInternal"/>
    <w:rsid w:val="00D66EAC"/>
    <w:rPr>
      <w:rFonts w:ascii="Courier New" w:hAnsi="Courier New"/>
      <w:color w:val="FF0000"/>
      <w:sz w:val="16"/>
      <w:szCs w:val="16"/>
    </w:rPr>
  </w:style>
  <w:style w:type="character" w:customStyle="1" w:styleId="yxMark">
    <w:name w:val="yxMark"/>
    <w:rsid w:val="00D66EAC"/>
    <w:rPr>
      <w:rFonts w:ascii="Courier New" w:hAnsi="Courier New"/>
      <w:vanish/>
      <w:color w:val="800000"/>
      <w:sz w:val="16"/>
      <w:szCs w:val="16"/>
      <w:vertAlign w:val="subscript"/>
    </w:rPr>
  </w:style>
  <w:style w:type="paragraph" w:styleId="a5">
    <w:name w:val="header"/>
    <w:basedOn w:val="a"/>
    <w:rsid w:val="00D66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D66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20">
    <w:name w:val="正文2"/>
    <w:basedOn w:val="10"/>
    <w:rsid w:val="00094CA7"/>
    <w:pPr>
      <w:spacing w:beforeLines="15" w:afterLines="15"/>
      <w:ind w:firstLine="480"/>
    </w:pPr>
    <w:rPr>
      <w:rFonts w:ascii="Times New Roman" w:hAnsi="Times New Roman"/>
      <w:sz w:val="24"/>
    </w:rPr>
  </w:style>
  <w:style w:type="paragraph" w:styleId="a7">
    <w:name w:val="Normal Indent"/>
    <w:basedOn w:val="a"/>
    <w:rsid w:val="00A95781"/>
    <w:pPr>
      <w:adjustRightInd w:val="0"/>
      <w:spacing w:line="400" w:lineRule="atLeast"/>
      <w:ind w:firstLine="420"/>
      <w:jc w:val="left"/>
      <w:textAlignment w:val="baseline"/>
    </w:pPr>
    <w:rPr>
      <w:kern w:val="0"/>
      <w:szCs w:val="20"/>
    </w:rPr>
  </w:style>
  <w:style w:type="paragraph" w:styleId="11">
    <w:name w:val="toc 1"/>
    <w:basedOn w:val="a"/>
    <w:next w:val="a"/>
    <w:autoRedefine/>
    <w:uiPriority w:val="39"/>
    <w:rsid w:val="00D77633"/>
    <w:pPr>
      <w:tabs>
        <w:tab w:val="right" w:leader="dot" w:pos="8302"/>
      </w:tabs>
      <w:spacing w:before="120" w:after="120"/>
      <w:jc w:val="left"/>
    </w:pPr>
    <w:rPr>
      <w:bCs/>
      <w:caps/>
      <w:szCs w:val="20"/>
    </w:rPr>
  </w:style>
  <w:style w:type="paragraph" w:styleId="21">
    <w:name w:val="toc 2"/>
    <w:basedOn w:val="a"/>
    <w:next w:val="a"/>
    <w:autoRedefine/>
    <w:uiPriority w:val="39"/>
    <w:rsid w:val="00A62365"/>
    <w:pPr>
      <w:tabs>
        <w:tab w:val="left" w:pos="993"/>
        <w:tab w:val="right" w:leader="dot" w:pos="8302"/>
      </w:tabs>
      <w:spacing w:before="120" w:after="120"/>
      <w:ind w:leftChars="200" w:left="420"/>
      <w:jc w:val="left"/>
    </w:pPr>
    <w:rPr>
      <w:smallCaps/>
      <w:szCs w:val="20"/>
    </w:rPr>
  </w:style>
  <w:style w:type="paragraph" w:customStyle="1" w:styleId="12">
    <w:name w:val="1"/>
    <w:basedOn w:val="a"/>
    <w:next w:val="a8"/>
    <w:rsid w:val="00234A58"/>
    <w:pPr>
      <w:spacing w:before="120" w:line="225" w:lineRule="atLeast"/>
    </w:pPr>
    <w:rPr>
      <w:spacing w:val="5"/>
      <w:sz w:val="24"/>
    </w:rPr>
  </w:style>
  <w:style w:type="paragraph" w:styleId="a8">
    <w:name w:val="Body Text"/>
    <w:basedOn w:val="a"/>
    <w:rsid w:val="00234A58"/>
    <w:pPr>
      <w:spacing w:after="120"/>
    </w:pPr>
  </w:style>
  <w:style w:type="table" w:styleId="a9">
    <w:name w:val="Table Grid"/>
    <w:basedOn w:val="a1"/>
    <w:uiPriority w:val="59"/>
    <w:rsid w:val="00234A5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70156"/>
    <w:rPr>
      <w:sz w:val="18"/>
      <w:szCs w:val="18"/>
    </w:rPr>
  </w:style>
  <w:style w:type="paragraph" w:customStyle="1" w:styleId="2CharChar">
    <w:name w:val="正文2 Char Char"/>
    <w:basedOn w:val="10"/>
    <w:link w:val="2CharCharChar"/>
    <w:rsid w:val="00C95954"/>
    <w:pPr>
      <w:spacing w:beforeLines="15" w:afterLines="15"/>
      <w:ind w:firstLine="480"/>
    </w:pPr>
    <w:rPr>
      <w:rFonts w:ascii="Times New Roman" w:hAnsi="Times New Roman"/>
      <w:sz w:val="24"/>
      <w:szCs w:val="24"/>
    </w:rPr>
  </w:style>
  <w:style w:type="character" w:customStyle="1" w:styleId="2CharCharChar">
    <w:name w:val="正文2 Char Char Char"/>
    <w:link w:val="2CharChar"/>
    <w:rsid w:val="00C95954"/>
    <w:rPr>
      <w:rFonts w:eastAsia="宋体"/>
      <w:kern w:val="2"/>
      <w:sz w:val="24"/>
      <w:szCs w:val="24"/>
      <w:lang w:val="en-US" w:eastAsia="zh-CN" w:bidi="ar-SA"/>
    </w:rPr>
  </w:style>
  <w:style w:type="paragraph" w:customStyle="1" w:styleId="2Char">
    <w:name w:val="正文2 Char"/>
    <w:basedOn w:val="10"/>
    <w:rsid w:val="00C6767A"/>
    <w:pPr>
      <w:spacing w:beforeLines="15" w:afterLines="15"/>
      <w:ind w:firstLine="480"/>
    </w:pPr>
    <w:rPr>
      <w:rFonts w:ascii="Times New Roman" w:hAnsi="Times New Roman"/>
      <w:sz w:val="24"/>
    </w:rPr>
  </w:style>
  <w:style w:type="paragraph" w:styleId="31">
    <w:name w:val="toc 3"/>
    <w:basedOn w:val="a"/>
    <w:next w:val="a"/>
    <w:autoRedefine/>
    <w:semiHidden/>
    <w:rsid w:val="00264E5B"/>
    <w:pPr>
      <w:spacing w:before="120" w:after="120"/>
      <w:ind w:leftChars="400" w:left="400"/>
      <w:jc w:val="left"/>
    </w:pPr>
    <w:rPr>
      <w:iCs/>
      <w:szCs w:val="20"/>
    </w:rPr>
  </w:style>
  <w:style w:type="paragraph" w:styleId="40">
    <w:name w:val="toc 4"/>
    <w:basedOn w:val="a"/>
    <w:next w:val="a"/>
    <w:autoRedefine/>
    <w:semiHidden/>
    <w:rsid w:val="00AD157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093EB7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093EB7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093EB7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093EB7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093EB7"/>
    <w:pPr>
      <w:ind w:left="1680"/>
      <w:jc w:val="left"/>
    </w:pPr>
    <w:rPr>
      <w:sz w:val="18"/>
      <w:szCs w:val="18"/>
    </w:rPr>
  </w:style>
  <w:style w:type="paragraph" w:styleId="ab">
    <w:name w:val="Document Map"/>
    <w:basedOn w:val="a"/>
    <w:semiHidden/>
    <w:rsid w:val="00A907CA"/>
    <w:pPr>
      <w:shd w:val="clear" w:color="auto" w:fill="000080"/>
    </w:pPr>
  </w:style>
  <w:style w:type="character" w:styleId="ac">
    <w:name w:val="annotation reference"/>
    <w:semiHidden/>
    <w:rsid w:val="00E20287"/>
    <w:rPr>
      <w:sz w:val="21"/>
      <w:szCs w:val="21"/>
    </w:rPr>
  </w:style>
  <w:style w:type="paragraph" w:styleId="ad">
    <w:name w:val="annotation text"/>
    <w:basedOn w:val="a"/>
    <w:semiHidden/>
    <w:rsid w:val="00E20287"/>
    <w:pPr>
      <w:jc w:val="left"/>
    </w:pPr>
  </w:style>
  <w:style w:type="paragraph" w:styleId="ae">
    <w:name w:val="annotation subject"/>
    <w:basedOn w:val="ad"/>
    <w:next w:val="ad"/>
    <w:semiHidden/>
    <w:rsid w:val="00E20287"/>
    <w:rPr>
      <w:b/>
      <w:bCs/>
    </w:rPr>
  </w:style>
  <w:style w:type="paragraph" w:customStyle="1" w:styleId="af">
    <w:name w:val="编写建议"/>
    <w:basedOn w:val="a"/>
    <w:rsid w:val="00546BEF"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Arial" w:hAnsi="Arial"/>
      <w:i/>
      <w:color w:val="0000FF"/>
      <w:kern w:val="0"/>
      <w:szCs w:val="20"/>
    </w:rPr>
  </w:style>
  <w:style w:type="paragraph" w:customStyle="1" w:styleId="CharChar1Char">
    <w:name w:val="Char Char1 Char"/>
    <w:basedOn w:val="a"/>
    <w:autoRedefine/>
    <w:rsid w:val="00CC27B9"/>
    <w:pPr>
      <w:tabs>
        <w:tab w:val="num" w:pos="360"/>
      </w:tabs>
      <w:ind w:left="360" w:hangingChars="200" w:hanging="360"/>
    </w:pPr>
    <w:rPr>
      <w:sz w:val="24"/>
    </w:rPr>
  </w:style>
  <w:style w:type="paragraph" w:customStyle="1" w:styleId="af0">
    <w:name w:val="表格文本"/>
    <w:basedOn w:val="a"/>
    <w:rsid w:val="00245DFA"/>
    <w:pPr>
      <w:tabs>
        <w:tab w:val="decimal" w:pos="0"/>
      </w:tabs>
      <w:autoSpaceDE w:val="0"/>
      <w:autoSpaceDN w:val="0"/>
      <w:adjustRightInd w:val="0"/>
      <w:jc w:val="left"/>
    </w:pPr>
    <w:rPr>
      <w:kern w:val="0"/>
      <w:szCs w:val="21"/>
    </w:rPr>
  </w:style>
  <w:style w:type="paragraph" w:styleId="HTML">
    <w:name w:val="HTML Preformatted"/>
    <w:basedOn w:val="a"/>
    <w:rsid w:val="00245D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customStyle="1" w:styleId="41">
    <w:name w:val="正文4"/>
    <w:basedOn w:val="a"/>
    <w:rsid w:val="002145EA"/>
    <w:pPr>
      <w:spacing w:beforeLines="20" w:afterLines="20"/>
      <w:ind w:leftChars="400" w:left="840"/>
    </w:pPr>
    <w:rPr>
      <w:rFonts w:ascii="宋体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</dc:title>
  <dc:subject/>
  <dc:creator>edan</dc:creator>
  <cp:keywords/>
  <dc:description/>
  <cp:lastModifiedBy>陈博华</cp:lastModifiedBy>
  <cp:revision>5</cp:revision>
  <cp:lastPrinted>2007-09-01T08:20:00Z</cp:lastPrinted>
  <dcterms:created xsi:type="dcterms:W3CDTF">2017-05-11T09:16:00Z</dcterms:created>
  <dcterms:modified xsi:type="dcterms:W3CDTF">2017-05-12T06:17:00Z</dcterms:modified>
</cp:coreProperties>
</file>